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6FF0153F" w:rsidR="003B246B" w:rsidRPr="003B246B" w:rsidRDefault="000564AD" w:rsidP="003C68E4">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5E079C">
        <w:rPr>
          <w:rFonts w:cstheme="minorHAnsi"/>
          <w:b/>
          <w:bCs/>
        </w:rPr>
        <w:t>May 21</w:t>
      </w:r>
      <w:r w:rsidR="003C68E4">
        <w:rPr>
          <w:rFonts w:cstheme="minorHAnsi"/>
          <w:b/>
          <w:bCs/>
        </w:rPr>
        <w:t>, 2025</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259EF6E9"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1D745D15" w:rsidR="00CD29EE" w:rsidRPr="00CD29EE" w:rsidRDefault="00CD29EE" w:rsidP="00CD29EE">
      <w:pPr>
        <w:pStyle w:val="ListParagraph"/>
        <w:numPr>
          <w:ilvl w:val="0"/>
          <w:numId w:val="1"/>
        </w:numPr>
        <w:spacing w:after="0" w:line="240" w:lineRule="auto"/>
      </w:pPr>
      <w:r>
        <w:t>MINUTES for the meeting of</w:t>
      </w:r>
      <w:r w:rsidR="005E079C">
        <w:t xml:space="preserve"> April 16</w:t>
      </w:r>
      <w:r w:rsidR="009000D8">
        <w:t>, 2025</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6E4DF542" w:rsidR="004A47B4" w:rsidRDefault="00191BD4" w:rsidP="00A30F83">
      <w:pPr>
        <w:pStyle w:val="ListParagraph"/>
        <w:numPr>
          <w:ilvl w:val="1"/>
          <w:numId w:val="1"/>
        </w:numPr>
        <w:spacing w:after="0" w:line="240" w:lineRule="auto"/>
      </w:pPr>
      <w:r>
        <w:t>Cash Flow Report, Accounts Payable and Receivables</w:t>
      </w:r>
      <w:r w:rsidR="00ED06E2">
        <w:t xml:space="preserve"> for</w:t>
      </w:r>
      <w:r w:rsidR="003C68E4">
        <w:t xml:space="preserve"> </w:t>
      </w:r>
      <w:r w:rsidR="005E079C">
        <w:t>April</w:t>
      </w:r>
      <w:r w:rsidR="009000D8">
        <w:t xml:space="preserve"> 2025</w:t>
      </w:r>
      <w:r w:rsidR="00ED06E2">
        <w:t>.</w:t>
      </w:r>
    </w:p>
    <w:p w14:paraId="297EDD07" w14:textId="77777777" w:rsidR="001B6C7E" w:rsidRPr="004A47B4" w:rsidRDefault="001B6C7E" w:rsidP="001B6C7E">
      <w:pPr>
        <w:pStyle w:val="ListParagraph"/>
        <w:spacing w:after="0" w:line="240" w:lineRule="auto"/>
        <w:ind w:left="1440"/>
      </w:pPr>
    </w:p>
    <w:p w14:paraId="4AAD401A" w14:textId="38397E85"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5E079C">
        <w:rPr>
          <w:rFonts w:cstheme="minorHAnsi"/>
        </w:rPr>
        <w:t>April</w:t>
      </w:r>
      <w:r w:rsidR="00092A25">
        <w:rPr>
          <w:rFonts w:cstheme="minorHAnsi"/>
        </w:rPr>
        <w:t xml:space="preserve"> 2025</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50FF969C" w14:textId="3AC56275" w:rsidR="009000D8" w:rsidRPr="003C68E4" w:rsidRDefault="00610B58" w:rsidP="0056293E">
      <w:pPr>
        <w:pStyle w:val="ListParagraph"/>
        <w:numPr>
          <w:ilvl w:val="0"/>
          <w:numId w:val="1"/>
        </w:numPr>
        <w:spacing w:after="0" w:line="240" w:lineRule="auto"/>
      </w:pPr>
      <w:r>
        <w:t>New Business/Action Items</w:t>
      </w:r>
      <w:r w:rsidR="0056293E">
        <w:rPr>
          <w:rFonts w:eastAsia="Times New Roman"/>
        </w:rPr>
        <w:t xml:space="preserve"> - none</w:t>
      </w:r>
      <w:r w:rsidR="00092A25">
        <w:t xml:space="preserve"> </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35A3CB03" w:rsidR="0022229E" w:rsidRDefault="002757DD" w:rsidP="00BF4733">
      <w:pPr>
        <w:pStyle w:val="ListParagraph"/>
        <w:numPr>
          <w:ilvl w:val="1"/>
          <w:numId w:val="1"/>
        </w:numPr>
        <w:spacing w:after="0" w:line="240" w:lineRule="auto"/>
      </w:pPr>
      <w:r>
        <w:t>202</w:t>
      </w:r>
      <w:r w:rsidR="00B26119">
        <w:t>5</w:t>
      </w:r>
      <w:r w:rsidR="003C68E4">
        <w:t xml:space="preserve"> </w:t>
      </w:r>
      <w:r>
        <w:t>Water Schedule Tracking</w:t>
      </w:r>
    </w:p>
    <w:p w14:paraId="332D3464" w14:textId="530F2C51" w:rsidR="00857198" w:rsidRDefault="00857198" w:rsidP="00265699">
      <w:pPr>
        <w:pStyle w:val="ListParagraph"/>
        <w:numPr>
          <w:ilvl w:val="1"/>
          <w:numId w:val="1"/>
        </w:numPr>
        <w:spacing w:after="0" w:line="240" w:lineRule="auto"/>
      </w:pPr>
      <w:r>
        <w:t>2025 Revised Schedule TID &amp; FSWD</w:t>
      </w:r>
    </w:p>
    <w:p w14:paraId="278D3029" w14:textId="40879C6E" w:rsidR="00EF03C2" w:rsidRDefault="00EF03C2" w:rsidP="00265699">
      <w:pPr>
        <w:pStyle w:val="ListParagraph"/>
        <w:numPr>
          <w:ilvl w:val="1"/>
          <w:numId w:val="1"/>
        </w:numPr>
        <w:spacing w:after="0" w:line="240" w:lineRule="auto"/>
      </w:pPr>
      <w:r>
        <w:t>Kings River Water Delivery</w:t>
      </w:r>
    </w:p>
    <w:p w14:paraId="507AEF56" w14:textId="04273955" w:rsidR="000E4436" w:rsidRDefault="000E4436" w:rsidP="00265699">
      <w:pPr>
        <w:pStyle w:val="ListParagraph"/>
        <w:numPr>
          <w:ilvl w:val="1"/>
          <w:numId w:val="1"/>
        </w:numPr>
        <w:spacing w:after="0" w:line="240" w:lineRule="auto"/>
      </w:pPr>
      <w:r>
        <w:t>Reservoir</w:t>
      </w:r>
      <w:r w:rsidR="003053F1">
        <w:t>s – TID &amp; FSWD</w:t>
      </w:r>
    </w:p>
    <w:p w14:paraId="475824D9" w14:textId="42E2AB9D" w:rsidR="006721EE" w:rsidRDefault="005E079C" w:rsidP="00265699">
      <w:pPr>
        <w:pStyle w:val="ListParagraph"/>
        <w:numPr>
          <w:ilvl w:val="1"/>
          <w:numId w:val="1"/>
        </w:numPr>
        <w:spacing w:after="0" w:line="240" w:lineRule="auto"/>
      </w:pPr>
      <w:r>
        <w:t>ACWA</w:t>
      </w:r>
    </w:p>
    <w:p w14:paraId="0CDE8319" w14:textId="517C20C3" w:rsidR="005E079C" w:rsidRDefault="005E079C" w:rsidP="00265699">
      <w:pPr>
        <w:pStyle w:val="ListParagraph"/>
        <w:numPr>
          <w:ilvl w:val="1"/>
          <w:numId w:val="1"/>
        </w:numPr>
        <w:spacing w:after="0" w:line="240" w:lineRule="auto"/>
      </w:pPr>
      <w:r>
        <w:t>New City Water Hook-ups</w:t>
      </w:r>
    </w:p>
    <w:p w14:paraId="2201CA95" w14:textId="77777777" w:rsidR="005E079C" w:rsidRDefault="005E079C" w:rsidP="005E079C">
      <w:pPr>
        <w:pStyle w:val="ListParagraph"/>
        <w:spacing w:after="0" w:line="240" w:lineRule="auto"/>
        <w:ind w:left="1440"/>
      </w:pPr>
    </w:p>
    <w:p w14:paraId="73A0617C" w14:textId="77777777" w:rsidR="00C73745" w:rsidRDefault="00191BD4" w:rsidP="00BF4733">
      <w:pPr>
        <w:pStyle w:val="ListParagraph"/>
        <w:numPr>
          <w:ilvl w:val="0"/>
          <w:numId w:val="1"/>
        </w:numPr>
        <w:spacing w:after="0" w:line="240" w:lineRule="auto"/>
      </w:pPr>
      <w:r>
        <w:lastRenderedPageBreak/>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 xml:space="preserve">NORTH COAST RIVERS ALLIANCE, CALIFORNIA SPORTSFISHING PROTECTION ALLIANCE, PACIFIC COAST FEDERATION OF FISHERMEN’S ASSOCIATIONS, SAN FRANCISCO CRAB </w:t>
      </w:r>
      <w:r>
        <w:lastRenderedPageBreak/>
        <w:t>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92A25"/>
    <w:rsid w:val="000A67B1"/>
    <w:rsid w:val="000C0576"/>
    <w:rsid w:val="000C6452"/>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3FE3"/>
    <w:rsid w:val="0020544A"/>
    <w:rsid w:val="00210AD3"/>
    <w:rsid w:val="002114D7"/>
    <w:rsid w:val="00221C94"/>
    <w:rsid w:val="0022229E"/>
    <w:rsid w:val="002377DA"/>
    <w:rsid w:val="00243A8B"/>
    <w:rsid w:val="0025135A"/>
    <w:rsid w:val="00260673"/>
    <w:rsid w:val="00261791"/>
    <w:rsid w:val="00264F61"/>
    <w:rsid w:val="00265699"/>
    <w:rsid w:val="00266A59"/>
    <w:rsid w:val="002757DD"/>
    <w:rsid w:val="002914B7"/>
    <w:rsid w:val="002934AE"/>
    <w:rsid w:val="002A29AF"/>
    <w:rsid w:val="002A57DA"/>
    <w:rsid w:val="002A73D2"/>
    <w:rsid w:val="002B306F"/>
    <w:rsid w:val="002B578B"/>
    <w:rsid w:val="002C7096"/>
    <w:rsid w:val="002D21CB"/>
    <w:rsid w:val="003022EB"/>
    <w:rsid w:val="003053F1"/>
    <w:rsid w:val="00323CF8"/>
    <w:rsid w:val="00325181"/>
    <w:rsid w:val="003257C3"/>
    <w:rsid w:val="00335DD1"/>
    <w:rsid w:val="00342AB8"/>
    <w:rsid w:val="00343104"/>
    <w:rsid w:val="00381E19"/>
    <w:rsid w:val="00391A79"/>
    <w:rsid w:val="00394532"/>
    <w:rsid w:val="00396AC1"/>
    <w:rsid w:val="003A092B"/>
    <w:rsid w:val="003A69BA"/>
    <w:rsid w:val="003A6BF2"/>
    <w:rsid w:val="003A7132"/>
    <w:rsid w:val="003B246B"/>
    <w:rsid w:val="003C68E4"/>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AA0"/>
    <w:rsid w:val="004D6B9D"/>
    <w:rsid w:val="004E4C98"/>
    <w:rsid w:val="004E57EC"/>
    <w:rsid w:val="0051565C"/>
    <w:rsid w:val="00515CAD"/>
    <w:rsid w:val="00524AB1"/>
    <w:rsid w:val="005251D8"/>
    <w:rsid w:val="00530F34"/>
    <w:rsid w:val="00531133"/>
    <w:rsid w:val="005359A3"/>
    <w:rsid w:val="005360FE"/>
    <w:rsid w:val="00542DC0"/>
    <w:rsid w:val="00551CD6"/>
    <w:rsid w:val="0056293E"/>
    <w:rsid w:val="005700DB"/>
    <w:rsid w:val="005745C3"/>
    <w:rsid w:val="00574CFC"/>
    <w:rsid w:val="00575087"/>
    <w:rsid w:val="0058643C"/>
    <w:rsid w:val="00586478"/>
    <w:rsid w:val="0058731F"/>
    <w:rsid w:val="00590711"/>
    <w:rsid w:val="005929C5"/>
    <w:rsid w:val="005B098E"/>
    <w:rsid w:val="005B1B71"/>
    <w:rsid w:val="005B1C38"/>
    <w:rsid w:val="005B4EC9"/>
    <w:rsid w:val="005C201A"/>
    <w:rsid w:val="005C28E5"/>
    <w:rsid w:val="005D37EF"/>
    <w:rsid w:val="005D427E"/>
    <w:rsid w:val="005D61B5"/>
    <w:rsid w:val="005D691E"/>
    <w:rsid w:val="005D7708"/>
    <w:rsid w:val="005E079C"/>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21EE"/>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198"/>
    <w:rsid w:val="00857344"/>
    <w:rsid w:val="00861883"/>
    <w:rsid w:val="00862056"/>
    <w:rsid w:val="00882B35"/>
    <w:rsid w:val="008875A6"/>
    <w:rsid w:val="00891219"/>
    <w:rsid w:val="00896140"/>
    <w:rsid w:val="008A4C03"/>
    <w:rsid w:val="008B2880"/>
    <w:rsid w:val="008C599C"/>
    <w:rsid w:val="008D50D4"/>
    <w:rsid w:val="008E2D95"/>
    <w:rsid w:val="008F086D"/>
    <w:rsid w:val="008F3145"/>
    <w:rsid w:val="009000D8"/>
    <w:rsid w:val="0090093C"/>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26119"/>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DF6305"/>
    <w:rsid w:val="00E00084"/>
    <w:rsid w:val="00E16560"/>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03C2"/>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3</cp:revision>
  <cp:lastPrinted>2025-03-13T17:33:00Z</cp:lastPrinted>
  <dcterms:created xsi:type="dcterms:W3CDTF">2025-05-12T17:15:00Z</dcterms:created>
  <dcterms:modified xsi:type="dcterms:W3CDTF">2025-05-12T17:17:00Z</dcterms:modified>
</cp:coreProperties>
</file>