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 xml:space="preserve">ra, </w:t>
      </w:r>
      <w:proofErr w:type="spellStart"/>
      <w:r w:rsidRPr="003B246B">
        <w:rPr>
          <w:rFonts w:asciiTheme="minorHAnsi" w:eastAsia="Times New Roman" w:hAnsiTheme="minorHAnsi" w:cstheme="minorHAnsi"/>
          <w:b w:val="0"/>
          <w:bCs w:val="0"/>
        </w:rPr>
        <w:t>Tranquillity</w:t>
      </w:r>
      <w:proofErr w:type="spellEnd"/>
      <w:r w:rsidRPr="003B246B">
        <w:rPr>
          <w:rFonts w:asciiTheme="minorHAnsi" w:eastAsia="Times New Roman" w:hAnsiTheme="minorHAnsi" w:cstheme="minorHAnsi"/>
          <w:b w:val="0"/>
          <w:bCs w:val="0"/>
        </w:rPr>
        <w:t>,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452AC215" w:rsidR="003B246B" w:rsidRPr="003B246B" w:rsidRDefault="000564AD" w:rsidP="003C68E4">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9000D8">
        <w:rPr>
          <w:rFonts w:cstheme="minorHAnsi"/>
          <w:b/>
          <w:bCs/>
        </w:rPr>
        <w:t>February 19</w:t>
      </w:r>
      <w:r w:rsidR="003C68E4">
        <w:rPr>
          <w:rFonts w:cstheme="minorHAnsi"/>
          <w:b/>
          <w:bCs/>
        </w:rPr>
        <w:t>, 2025</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360E4913" w14:textId="35930A24" w:rsidR="00932A95" w:rsidRPr="00932A95" w:rsidRDefault="00191BD4" w:rsidP="00932A95">
      <w:pPr>
        <w:pStyle w:val="ListParagraph"/>
        <w:spacing w:after="100" w:afterAutospacing="1" w:line="240" w:lineRule="auto"/>
        <w:rPr>
          <w:sz w:val="16"/>
          <w:szCs w:val="16"/>
        </w:rPr>
      </w:pPr>
      <w:r w:rsidRPr="00DE4671">
        <w:rPr>
          <w:sz w:val="16"/>
          <w:szCs w:val="16"/>
        </w:rPr>
        <w:t xml:space="preserve">(The Board may add an item to the agenda if, upon </w:t>
      </w:r>
      <w:proofErr w:type="gramStart"/>
      <w:r w:rsidRPr="00DE4671">
        <w:rPr>
          <w:sz w:val="16"/>
          <w:szCs w:val="16"/>
        </w:rPr>
        <w:t>a two thirds</w:t>
      </w:r>
      <w:proofErr w:type="gramEnd"/>
      <w:r w:rsidRPr="00DE4671">
        <w:rPr>
          <w:sz w:val="16"/>
          <w:szCs w:val="16"/>
        </w:rPr>
        <w:t xml:space="preserve"> vote, the Board finds that there is a need for immediate action on the matter and the need came to the attention of the District after the posting of the agenda.</w:t>
      </w:r>
      <w:bookmarkStart w:id="0" w:name="_Hlk26948506"/>
      <w:r w:rsidR="00932A95">
        <w:rPr>
          <w:sz w:val="16"/>
          <w:szCs w:val="16"/>
        </w:rPr>
        <w:t>)</w:t>
      </w:r>
    </w:p>
    <w:p w14:paraId="7BE28F7D" w14:textId="48DA91AA" w:rsidR="00394532" w:rsidRDefault="00394532" w:rsidP="00394532">
      <w:pPr>
        <w:pStyle w:val="ListParagraph"/>
        <w:spacing w:after="100" w:afterAutospacing="1" w:line="240" w:lineRule="auto"/>
        <w:rPr>
          <w:sz w:val="16"/>
          <w:szCs w:val="16"/>
        </w:rPr>
      </w:pPr>
    </w:p>
    <w:p w14:paraId="2DB7E3AC" w14:textId="1E999035" w:rsidR="00932A95" w:rsidRDefault="005B4EC9" w:rsidP="00530F34">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3ACDE990" w14:textId="6FF13832" w:rsidR="00932A95" w:rsidRDefault="00932A95" w:rsidP="00932A95">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313B3E87" w14:textId="77777777" w:rsidR="00932A95" w:rsidRDefault="00932A95" w:rsidP="004A47B4">
      <w:pPr>
        <w:pStyle w:val="ListParagraph"/>
        <w:rPr>
          <w:sz w:val="16"/>
          <w:szCs w:val="16"/>
        </w:rPr>
      </w:pPr>
    </w:p>
    <w:p w14:paraId="2CF44E2F" w14:textId="5471FC76" w:rsidR="00CD29EE" w:rsidRPr="00CD29EE" w:rsidRDefault="00CD29EE" w:rsidP="00CD29EE">
      <w:pPr>
        <w:pStyle w:val="ListParagraph"/>
        <w:numPr>
          <w:ilvl w:val="0"/>
          <w:numId w:val="1"/>
        </w:numPr>
        <w:spacing w:after="0" w:line="240" w:lineRule="auto"/>
      </w:pPr>
      <w:r>
        <w:t xml:space="preserve">MINUTES for the meeting of </w:t>
      </w:r>
      <w:r w:rsidR="009000D8">
        <w:t>January 15, 2025</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1CC93C69" w:rsidR="004A47B4" w:rsidRDefault="00191BD4" w:rsidP="00A30F83">
      <w:pPr>
        <w:pStyle w:val="ListParagraph"/>
        <w:numPr>
          <w:ilvl w:val="1"/>
          <w:numId w:val="1"/>
        </w:numPr>
        <w:spacing w:after="0" w:line="240" w:lineRule="auto"/>
      </w:pPr>
      <w:r>
        <w:t>Cash Flow Report, Accounts Payable and Receivables</w:t>
      </w:r>
      <w:r w:rsidR="00ED06E2">
        <w:t xml:space="preserve"> for</w:t>
      </w:r>
      <w:r w:rsidR="003C68E4">
        <w:t xml:space="preserve"> </w:t>
      </w:r>
      <w:r w:rsidR="009000D8">
        <w:t>January 2025</w:t>
      </w:r>
      <w:r w:rsidR="00ED06E2">
        <w:t>.</w:t>
      </w:r>
    </w:p>
    <w:p w14:paraId="297EDD07" w14:textId="77777777" w:rsidR="001B6C7E" w:rsidRPr="004A47B4" w:rsidRDefault="001B6C7E" w:rsidP="001B6C7E">
      <w:pPr>
        <w:pStyle w:val="ListParagraph"/>
        <w:spacing w:after="0" w:line="240" w:lineRule="auto"/>
        <w:ind w:left="1440"/>
      </w:pPr>
    </w:p>
    <w:p w14:paraId="4AAD401A" w14:textId="33D089DE"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w:t>
      </w:r>
      <w:proofErr w:type="spellStart"/>
      <w:r w:rsidRPr="004A47B4">
        <w:rPr>
          <w:rFonts w:cstheme="minorHAnsi"/>
        </w:rPr>
        <w:t>Tranquillity</w:t>
      </w:r>
      <w:proofErr w:type="spellEnd"/>
      <w:r w:rsidRPr="004A47B4">
        <w:rPr>
          <w:rFonts w:cstheme="minorHAnsi"/>
        </w:rPr>
        <w:t xml:space="preserve"> and TID Fresno Slough property as well as all related maintenance activities completed during </w:t>
      </w:r>
      <w:r w:rsidR="00092A25">
        <w:rPr>
          <w:rFonts w:cstheme="minorHAnsi"/>
        </w:rPr>
        <w:t>January 2025</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6FD5193C" w:rsidR="00C73745" w:rsidRDefault="00191BD4" w:rsidP="00C73745">
      <w:pPr>
        <w:pStyle w:val="ListParagraph"/>
        <w:numPr>
          <w:ilvl w:val="0"/>
          <w:numId w:val="1"/>
        </w:numPr>
        <w:spacing w:after="0" w:line="240" w:lineRule="auto"/>
      </w:pPr>
      <w:r>
        <w:t>Director Report</w:t>
      </w:r>
    </w:p>
    <w:p w14:paraId="5D360F1A" w14:textId="77777777" w:rsidR="00610B58" w:rsidRDefault="00610B58" w:rsidP="00610B58">
      <w:pPr>
        <w:pStyle w:val="ListParagraph"/>
        <w:spacing w:after="0" w:line="240" w:lineRule="auto"/>
      </w:pPr>
    </w:p>
    <w:p w14:paraId="21001382" w14:textId="6F1F56BE" w:rsidR="00381E19" w:rsidRPr="009000D8" w:rsidRDefault="00610B58" w:rsidP="003C68E4">
      <w:pPr>
        <w:pStyle w:val="ListParagraph"/>
        <w:numPr>
          <w:ilvl w:val="0"/>
          <w:numId w:val="1"/>
        </w:numPr>
        <w:spacing w:after="0" w:line="240" w:lineRule="auto"/>
      </w:pPr>
      <w:r>
        <w:t>New Business/Action Items</w:t>
      </w:r>
      <w:r w:rsidR="00381E19" w:rsidRPr="003C68E4">
        <w:rPr>
          <w:rFonts w:eastAsia="Times New Roman"/>
        </w:rPr>
        <w:t xml:space="preserve"> </w:t>
      </w:r>
    </w:p>
    <w:p w14:paraId="204FA59F" w14:textId="74C8A8C5" w:rsidR="009000D8" w:rsidRDefault="009000D8" w:rsidP="009000D8">
      <w:pPr>
        <w:pStyle w:val="ListParagraph"/>
        <w:numPr>
          <w:ilvl w:val="1"/>
          <w:numId w:val="1"/>
        </w:numPr>
        <w:spacing w:after="0" w:line="240" w:lineRule="auto"/>
      </w:pPr>
      <w:r>
        <w:t>Adoption of new 401k/Profit Sharing Plan</w:t>
      </w:r>
    </w:p>
    <w:p w14:paraId="50FF969C" w14:textId="51544D0F" w:rsidR="009000D8" w:rsidRPr="003C68E4" w:rsidRDefault="00092A25" w:rsidP="009000D8">
      <w:pPr>
        <w:pStyle w:val="ListParagraph"/>
        <w:numPr>
          <w:ilvl w:val="1"/>
          <w:numId w:val="1"/>
        </w:numPr>
        <w:spacing w:after="0" w:line="240" w:lineRule="auto"/>
      </w:pPr>
      <w:r>
        <w:t xml:space="preserve">Proposed Fee For Use Of Hydrant Water </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401DCB01"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5201BFCD" w14:textId="77777777" w:rsidR="00610B58" w:rsidRDefault="00610B58" w:rsidP="00610B58">
      <w:pPr>
        <w:pStyle w:val="ListParagraph"/>
        <w:spacing w:after="0" w:line="240" w:lineRule="auto"/>
        <w:ind w:left="1440"/>
        <w:contextualSpacing w:val="0"/>
        <w:rPr>
          <w:rFonts w:eastAsia="Times New Roman"/>
        </w:rPr>
      </w:pPr>
    </w:p>
    <w:p w14:paraId="10C376A4" w14:textId="69D5AC69" w:rsidR="00542DC0" w:rsidRDefault="00542DC0" w:rsidP="00610B58">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35A3CB03" w:rsidR="0022229E" w:rsidRDefault="002757DD" w:rsidP="00BF4733">
      <w:pPr>
        <w:pStyle w:val="ListParagraph"/>
        <w:numPr>
          <w:ilvl w:val="1"/>
          <w:numId w:val="1"/>
        </w:numPr>
        <w:spacing w:after="0" w:line="240" w:lineRule="auto"/>
      </w:pPr>
      <w:r>
        <w:t>202</w:t>
      </w:r>
      <w:r w:rsidR="00B26119">
        <w:t>5</w:t>
      </w:r>
      <w:r w:rsidR="003C68E4">
        <w:t xml:space="preserve"> </w:t>
      </w:r>
      <w:r>
        <w:t>Water Schedule Tracking</w:t>
      </w:r>
    </w:p>
    <w:p w14:paraId="332D3464" w14:textId="530F2C51" w:rsidR="00857198" w:rsidRDefault="00857198" w:rsidP="00265699">
      <w:pPr>
        <w:pStyle w:val="ListParagraph"/>
        <w:numPr>
          <w:ilvl w:val="1"/>
          <w:numId w:val="1"/>
        </w:numPr>
        <w:spacing w:after="0" w:line="240" w:lineRule="auto"/>
      </w:pPr>
      <w:r>
        <w:t>2025 Revised Schedule TID &amp; FSWD</w:t>
      </w:r>
    </w:p>
    <w:p w14:paraId="507AEF56" w14:textId="41EB69A9" w:rsidR="000E4436" w:rsidRDefault="000E4436" w:rsidP="00265699">
      <w:pPr>
        <w:pStyle w:val="ListParagraph"/>
        <w:numPr>
          <w:ilvl w:val="1"/>
          <w:numId w:val="1"/>
        </w:numPr>
        <w:spacing w:after="0" w:line="240" w:lineRule="auto"/>
      </w:pPr>
      <w:r>
        <w:t>Reservoir</w:t>
      </w:r>
      <w:r w:rsidR="003053F1">
        <w:t>s – TID &amp; FSWD</w:t>
      </w:r>
    </w:p>
    <w:p w14:paraId="450AAF6B" w14:textId="4D0319DA" w:rsidR="005B1C38" w:rsidRDefault="003C68E4" w:rsidP="00265699">
      <w:pPr>
        <w:pStyle w:val="ListParagraph"/>
        <w:numPr>
          <w:ilvl w:val="1"/>
          <w:numId w:val="1"/>
        </w:numPr>
        <w:spacing w:after="0" w:line="240" w:lineRule="auto"/>
      </w:pPr>
      <w:r>
        <w:t xml:space="preserve">San Joaquin Valley Drainage Authority </w:t>
      </w:r>
    </w:p>
    <w:p w14:paraId="0B039B03" w14:textId="360A0FDD" w:rsidR="00B26119" w:rsidRDefault="00B26119" w:rsidP="00265699">
      <w:pPr>
        <w:pStyle w:val="ListParagraph"/>
        <w:numPr>
          <w:ilvl w:val="1"/>
          <w:numId w:val="1"/>
        </w:numPr>
        <w:spacing w:after="0" w:line="240" w:lineRule="auto"/>
      </w:pPr>
      <w:r>
        <w:t>Briggs MFG. Inc – Canal Gates</w:t>
      </w:r>
    </w:p>
    <w:p w14:paraId="4D29C306" w14:textId="77777777" w:rsidR="003C68E4" w:rsidRDefault="003C68E4" w:rsidP="003C68E4">
      <w:pPr>
        <w:pStyle w:val="ListParagraph"/>
        <w:spacing w:after="0" w:line="240" w:lineRule="auto"/>
        <w:ind w:left="1440"/>
      </w:pPr>
    </w:p>
    <w:p w14:paraId="595757CF" w14:textId="77777777" w:rsidR="00B07A67" w:rsidRDefault="00B07A67" w:rsidP="00A85131">
      <w:pPr>
        <w:spacing w:after="0" w:line="240" w:lineRule="auto"/>
        <w:ind w:left="1080"/>
      </w:pPr>
    </w:p>
    <w:p w14:paraId="73A0617C" w14:textId="77777777" w:rsidR="00C73745" w:rsidRDefault="00191BD4" w:rsidP="00BF4733">
      <w:pPr>
        <w:pStyle w:val="ListParagraph"/>
        <w:numPr>
          <w:ilvl w:val="0"/>
          <w:numId w:val="1"/>
        </w:numPr>
        <w:spacing w:after="0" w:line="240" w:lineRule="auto"/>
      </w:pPr>
      <w:r>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t xml:space="preserve">Name of case: Center for Biological Diversity, Restore the Delta, and Planning and Conservation League v. United States Bureau of Reclamation, </w:t>
      </w:r>
      <w:proofErr w:type="spellStart"/>
      <w:r>
        <w:rPr>
          <w:rFonts w:eastAsia="Times New Roman"/>
        </w:rPr>
        <w:t>Tranquillity</w:t>
      </w:r>
      <w:proofErr w:type="spellEnd"/>
      <w:r>
        <w:rPr>
          <w:rFonts w:eastAsia="Times New Roman"/>
        </w:rPr>
        <w:t xml:space="preserve"> Irrigation District, et al.   In the 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7C39AC0" w14:textId="77777777" w:rsidR="007F3A5A" w:rsidRDefault="007F3A5A" w:rsidP="007F3A5A">
      <w:pPr>
        <w:ind w:left="720" w:firstLine="720"/>
      </w:pPr>
      <w:r w:rsidRPr="004D6B9D">
        <w:t>Closed Session pursuant to California Government Code Section 54956.9(d)(1).</w:t>
      </w:r>
    </w:p>
    <w:p w14:paraId="575B2436" w14:textId="2ABFB65B" w:rsidR="007F3A5A" w:rsidRDefault="007F3A5A" w:rsidP="007F3A5A">
      <w:pPr>
        <w:ind w:left="2160"/>
      </w:pPr>
      <w:r>
        <w:lastRenderedPageBreak/>
        <w:t>NORTH COAST RIVERS ALLIANCE, CALIFORNIA SPORTSFISHING PROTECTION ALLIANCE, PACIFIC COAST FEDERATION OF FISHERMEN’S ASSOCIATIONS, SAN FRANCISCO CRAB 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 xml:space="preserve">Materials related to an item on this agenda that are public documents and are submitted after distribution and posting of the agenda are available for public inspection in the District's office at 25390 W. Silveira Street, </w:t>
      </w:r>
      <w:proofErr w:type="spellStart"/>
      <w:r w:rsidRPr="009A5BD4">
        <w:rPr>
          <w:rFonts w:ascii="Times New Roman" w:hAnsi="Times New Roman"/>
          <w:b/>
          <w:bCs/>
          <w:sz w:val="16"/>
          <w:szCs w:val="16"/>
        </w:rPr>
        <w:t>Tranquillity</w:t>
      </w:r>
      <w:proofErr w:type="spellEnd"/>
      <w:r w:rsidRPr="009A5BD4">
        <w:rPr>
          <w:rFonts w:ascii="Times New Roman" w:hAnsi="Times New Roman"/>
          <w:b/>
          <w:bCs/>
          <w:sz w:val="16"/>
          <w:szCs w:val="16"/>
        </w:rPr>
        <w:t>,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087CD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49083798"/>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5358B138">
      <w:start w:val="2"/>
      <w:numFmt w:val="decimal"/>
      <w:lvlText w:val="%5"/>
      <w:lvlJc w:val="left"/>
      <w:pPr>
        <w:ind w:left="3600" w:hanging="360"/>
      </w:pPr>
      <w:rPr>
        <w:rFonts w:hint="default"/>
      </w:r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abstractNum w:abstractNumId="10" w15:restartNumberingAfterBreak="0">
    <w:nsid w:val="697F7782"/>
    <w:multiLevelType w:val="hybridMultilevel"/>
    <w:tmpl w:val="0886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717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17FB"/>
    <w:rsid w:val="00054F3E"/>
    <w:rsid w:val="000564AD"/>
    <w:rsid w:val="000744D9"/>
    <w:rsid w:val="00082C92"/>
    <w:rsid w:val="00084C4D"/>
    <w:rsid w:val="00087617"/>
    <w:rsid w:val="00087CDC"/>
    <w:rsid w:val="00092A25"/>
    <w:rsid w:val="000A67B1"/>
    <w:rsid w:val="000C6452"/>
    <w:rsid w:val="000C6D5D"/>
    <w:rsid w:val="000E25CE"/>
    <w:rsid w:val="000E41B5"/>
    <w:rsid w:val="000E4436"/>
    <w:rsid w:val="000E548A"/>
    <w:rsid w:val="00101FDE"/>
    <w:rsid w:val="00106EF5"/>
    <w:rsid w:val="00122E06"/>
    <w:rsid w:val="00142E58"/>
    <w:rsid w:val="00164C27"/>
    <w:rsid w:val="00170516"/>
    <w:rsid w:val="0018395E"/>
    <w:rsid w:val="00183B79"/>
    <w:rsid w:val="00191BD4"/>
    <w:rsid w:val="00195AFA"/>
    <w:rsid w:val="00195DD8"/>
    <w:rsid w:val="001A41D9"/>
    <w:rsid w:val="001B052C"/>
    <w:rsid w:val="001B2FED"/>
    <w:rsid w:val="001B3C56"/>
    <w:rsid w:val="001B6C7E"/>
    <w:rsid w:val="001C75B6"/>
    <w:rsid w:val="001D772F"/>
    <w:rsid w:val="001F2668"/>
    <w:rsid w:val="0020544A"/>
    <w:rsid w:val="00210AD3"/>
    <w:rsid w:val="00221C94"/>
    <w:rsid w:val="0022229E"/>
    <w:rsid w:val="002377DA"/>
    <w:rsid w:val="00243A8B"/>
    <w:rsid w:val="0025135A"/>
    <w:rsid w:val="00260673"/>
    <w:rsid w:val="00261791"/>
    <w:rsid w:val="00264F61"/>
    <w:rsid w:val="00265699"/>
    <w:rsid w:val="002757DD"/>
    <w:rsid w:val="002914B7"/>
    <w:rsid w:val="002934AE"/>
    <w:rsid w:val="002A29AF"/>
    <w:rsid w:val="002A57DA"/>
    <w:rsid w:val="002A73D2"/>
    <w:rsid w:val="002B306F"/>
    <w:rsid w:val="002B578B"/>
    <w:rsid w:val="002C7096"/>
    <w:rsid w:val="002D21CB"/>
    <w:rsid w:val="003022EB"/>
    <w:rsid w:val="003053F1"/>
    <w:rsid w:val="00323CF8"/>
    <w:rsid w:val="00325181"/>
    <w:rsid w:val="003257C3"/>
    <w:rsid w:val="00335DD1"/>
    <w:rsid w:val="00343104"/>
    <w:rsid w:val="00381E19"/>
    <w:rsid w:val="00391A79"/>
    <w:rsid w:val="00394532"/>
    <w:rsid w:val="00396AC1"/>
    <w:rsid w:val="003A092B"/>
    <w:rsid w:val="003A69BA"/>
    <w:rsid w:val="003A6BF2"/>
    <w:rsid w:val="003A7132"/>
    <w:rsid w:val="003B246B"/>
    <w:rsid w:val="003C68E4"/>
    <w:rsid w:val="003D0DB2"/>
    <w:rsid w:val="003D34EA"/>
    <w:rsid w:val="003D5D66"/>
    <w:rsid w:val="003D755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369"/>
    <w:rsid w:val="004A1974"/>
    <w:rsid w:val="004A47B4"/>
    <w:rsid w:val="004C25EC"/>
    <w:rsid w:val="004D410C"/>
    <w:rsid w:val="004D6AA0"/>
    <w:rsid w:val="004D6B9D"/>
    <w:rsid w:val="004E4C98"/>
    <w:rsid w:val="004E57EC"/>
    <w:rsid w:val="0051565C"/>
    <w:rsid w:val="00515CAD"/>
    <w:rsid w:val="00524AB1"/>
    <w:rsid w:val="005251D8"/>
    <w:rsid w:val="00530F34"/>
    <w:rsid w:val="00531133"/>
    <w:rsid w:val="005359A3"/>
    <w:rsid w:val="005360FE"/>
    <w:rsid w:val="00542DC0"/>
    <w:rsid w:val="00551CD6"/>
    <w:rsid w:val="005700DB"/>
    <w:rsid w:val="005745C3"/>
    <w:rsid w:val="00574CFC"/>
    <w:rsid w:val="00575087"/>
    <w:rsid w:val="0058643C"/>
    <w:rsid w:val="00586478"/>
    <w:rsid w:val="0058731F"/>
    <w:rsid w:val="00590711"/>
    <w:rsid w:val="005929C5"/>
    <w:rsid w:val="005B098E"/>
    <w:rsid w:val="005B1B71"/>
    <w:rsid w:val="005B1C38"/>
    <w:rsid w:val="005B4EC9"/>
    <w:rsid w:val="005C28E5"/>
    <w:rsid w:val="005D37EF"/>
    <w:rsid w:val="005D427E"/>
    <w:rsid w:val="005D61B5"/>
    <w:rsid w:val="005D691E"/>
    <w:rsid w:val="005D7708"/>
    <w:rsid w:val="005E239D"/>
    <w:rsid w:val="005E2AC3"/>
    <w:rsid w:val="005F0894"/>
    <w:rsid w:val="005F0B18"/>
    <w:rsid w:val="005F25CF"/>
    <w:rsid w:val="005F667B"/>
    <w:rsid w:val="006031D1"/>
    <w:rsid w:val="00610B58"/>
    <w:rsid w:val="006154A5"/>
    <w:rsid w:val="00665514"/>
    <w:rsid w:val="00666039"/>
    <w:rsid w:val="006702B1"/>
    <w:rsid w:val="0067155F"/>
    <w:rsid w:val="006721E1"/>
    <w:rsid w:val="00673322"/>
    <w:rsid w:val="006843B7"/>
    <w:rsid w:val="0068636E"/>
    <w:rsid w:val="00690B36"/>
    <w:rsid w:val="00697340"/>
    <w:rsid w:val="006A01DD"/>
    <w:rsid w:val="006B7B96"/>
    <w:rsid w:val="006C6B96"/>
    <w:rsid w:val="006D24F9"/>
    <w:rsid w:val="006D3C4C"/>
    <w:rsid w:val="006D43CF"/>
    <w:rsid w:val="006E7E4F"/>
    <w:rsid w:val="006F170C"/>
    <w:rsid w:val="006F549B"/>
    <w:rsid w:val="00705621"/>
    <w:rsid w:val="00713220"/>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478F"/>
    <w:rsid w:val="00857198"/>
    <w:rsid w:val="00857344"/>
    <w:rsid w:val="00861883"/>
    <w:rsid w:val="00862056"/>
    <w:rsid w:val="00882B35"/>
    <w:rsid w:val="008875A6"/>
    <w:rsid w:val="00891219"/>
    <w:rsid w:val="00896140"/>
    <w:rsid w:val="008A4C03"/>
    <w:rsid w:val="008B2880"/>
    <w:rsid w:val="008C599C"/>
    <w:rsid w:val="008D50D4"/>
    <w:rsid w:val="008E2D95"/>
    <w:rsid w:val="008F086D"/>
    <w:rsid w:val="009000D8"/>
    <w:rsid w:val="0090093C"/>
    <w:rsid w:val="00905E94"/>
    <w:rsid w:val="00907FB0"/>
    <w:rsid w:val="00914797"/>
    <w:rsid w:val="00916137"/>
    <w:rsid w:val="0092239C"/>
    <w:rsid w:val="009275DB"/>
    <w:rsid w:val="00932A95"/>
    <w:rsid w:val="00937BA1"/>
    <w:rsid w:val="00941965"/>
    <w:rsid w:val="00942BFD"/>
    <w:rsid w:val="00962B6E"/>
    <w:rsid w:val="00964DB8"/>
    <w:rsid w:val="00966619"/>
    <w:rsid w:val="00973B10"/>
    <w:rsid w:val="009813C6"/>
    <w:rsid w:val="00995BBC"/>
    <w:rsid w:val="009A3302"/>
    <w:rsid w:val="009A5BD4"/>
    <w:rsid w:val="009B019F"/>
    <w:rsid w:val="009B4C1C"/>
    <w:rsid w:val="009E7163"/>
    <w:rsid w:val="009F2994"/>
    <w:rsid w:val="00A105E5"/>
    <w:rsid w:val="00A20F8F"/>
    <w:rsid w:val="00A30F83"/>
    <w:rsid w:val="00A40BF1"/>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92CA9"/>
    <w:rsid w:val="00AA0B45"/>
    <w:rsid w:val="00AB1E3C"/>
    <w:rsid w:val="00AC7675"/>
    <w:rsid w:val="00AD1D24"/>
    <w:rsid w:val="00AE0CC5"/>
    <w:rsid w:val="00AE1A30"/>
    <w:rsid w:val="00B01027"/>
    <w:rsid w:val="00B02872"/>
    <w:rsid w:val="00B04E76"/>
    <w:rsid w:val="00B07A67"/>
    <w:rsid w:val="00B13B95"/>
    <w:rsid w:val="00B235BB"/>
    <w:rsid w:val="00B26119"/>
    <w:rsid w:val="00B3253F"/>
    <w:rsid w:val="00B564A2"/>
    <w:rsid w:val="00B63F47"/>
    <w:rsid w:val="00B874BE"/>
    <w:rsid w:val="00B9608D"/>
    <w:rsid w:val="00BC2B71"/>
    <w:rsid w:val="00BC5FF2"/>
    <w:rsid w:val="00BD40F5"/>
    <w:rsid w:val="00BE6BDA"/>
    <w:rsid w:val="00BE7323"/>
    <w:rsid w:val="00BE7EA6"/>
    <w:rsid w:val="00BF4733"/>
    <w:rsid w:val="00C11CE9"/>
    <w:rsid w:val="00C2276C"/>
    <w:rsid w:val="00C250F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93B23"/>
    <w:rsid w:val="00DB671E"/>
    <w:rsid w:val="00DC7F4A"/>
    <w:rsid w:val="00DE4671"/>
    <w:rsid w:val="00DE58A6"/>
    <w:rsid w:val="00DF0B3D"/>
    <w:rsid w:val="00DF1FB1"/>
    <w:rsid w:val="00DF6305"/>
    <w:rsid w:val="00E00084"/>
    <w:rsid w:val="00E16560"/>
    <w:rsid w:val="00E34C00"/>
    <w:rsid w:val="00E36A2C"/>
    <w:rsid w:val="00E555F8"/>
    <w:rsid w:val="00E64A53"/>
    <w:rsid w:val="00E67EC2"/>
    <w:rsid w:val="00E70701"/>
    <w:rsid w:val="00E73FED"/>
    <w:rsid w:val="00E8779C"/>
    <w:rsid w:val="00EA23C9"/>
    <w:rsid w:val="00EA4CAA"/>
    <w:rsid w:val="00EB3ED1"/>
    <w:rsid w:val="00EC0C81"/>
    <w:rsid w:val="00EC3040"/>
    <w:rsid w:val="00ED005E"/>
    <w:rsid w:val="00ED06E2"/>
    <w:rsid w:val="00ED2265"/>
    <w:rsid w:val="00ED58B5"/>
    <w:rsid w:val="00ED7881"/>
    <w:rsid w:val="00EF60C7"/>
    <w:rsid w:val="00F01CE2"/>
    <w:rsid w:val="00F04F0D"/>
    <w:rsid w:val="00F125A9"/>
    <w:rsid w:val="00F27639"/>
    <w:rsid w:val="00F31628"/>
    <w:rsid w:val="00F35A68"/>
    <w:rsid w:val="00F408AB"/>
    <w:rsid w:val="00F46DEB"/>
    <w:rsid w:val="00F47648"/>
    <w:rsid w:val="00F55871"/>
    <w:rsid w:val="00F6079D"/>
    <w:rsid w:val="00F9026F"/>
    <w:rsid w:val="00FA71DD"/>
    <w:rsid w:val="00FB3554"/>
    <w:rsid w:val="00FB3836"/>
    <w:rsid w:val="00FB3881"/>
    <w:rsid w:val="00FC01BB"/>
    <w:rsid w:val="00FD5D1C"/>
    <w:rsid w:val="00FD6A88"/>
    <w:rsid w:val="00FF0E5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 w:type="character" w:styleId="PlaceholderText">
    <w:name w:val="Placeholder Text"/>
    <w:basedOn w:val="DefaultParagraphFont"/>
    <w:uiPriority w:val="99"/>
    <w:semiHidden/>
    <w:rsid w:val="00964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779834066">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5</cp:revision>
  <cp:lastPrinted>2025-02-13T17:36:00Z</cp:lastPrinted>
  <dcterms:created xsi:type="dcterms:W3CDTF">2025-02-10T20:03:00Z</dcterms:created>
  <dcterms:modified xsi:type="dcterms:W3CDTF">2025-02-13T17:53:00Z</dcterms:modified>
</cp:coreProperties>
</file>