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2F438767"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AE1A30">
        <w:rPr>
          <w:rFonts w:cstheme="minorHAnsi"/>
          <w:b/>
          <w:bCs/>
        </w:rPr>
        <w:t>December 20</w:t>
      </w:r>
      <w:r w:rsidR="0071488D">
        <w:rPr>
          <w:rFonts w:cstheme="minorHAnsi"/>
          <w:b/>
          <w:bCs/>
        </w:rPr>
        <w:t>, 2023</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170CE1B2" w14:textId="77777777" w:rsidR="00CD29EE" w:rsidRDefault="00CD29EE" w:rsidP="004A47B4">
      <w:pPr>
        <w:pStyle w:val="ListParagraph"/>
        <w:rPr>
          <w:sz w:val="16"/>
          <w:szCs w:val="16"/>
        </w:rPr>
      </w:pPr>
    </w:p>
    <w:p w14:paraId="2CF44E2F" w14:textId="5500208A" w:rsidR="00CD29EE" w:rsidRPr="00CD29EE" w:rsidRDefault="00CD29EE" w:rsidP="00CD29EE">
      <w:pPr>
        <w:pStyle w:val="ListParagraph"/>
        <w:numPr>
          <w:ilvl w:val="0"/>
          <w:numId w:val="1"/>
        </w:numPr>
        <w:spacing w:after="0" w:line="240" w:lineRule="auto"/>
      </w:pPr>
      <w:r>
        <w:t xml:space="preserve">MINUTES for the meeting of </w:t>
      </w:r>
      <w:r w:rsidR="00AE1A30">
        <w:t>November 15</w:t>
      </w:r>
      <w:r w:rsidR="00A30F83">
        <w:t>, 2023</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24CB9E5F"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AE1A30">
        <w:t>November</w:t>
      </w:r>
      <w:r w:rsidR="00A30F83">
        <w:t xml:space="preserve"> 2023</w:t>
      </w:r>
      <w:r w:rsidR="00ED06E2">
        <w:t>.</w:t>
      </w:r>
    </w:p>
    <w:p w14:paraId="297EDD07" w14:textId="77777777" w:rsidR="001B6C7E" w:rsidRPr="004A47B4" w:rsidRDefault="001B6C7E" w:rsidP="001B6C7E">
      <w:pPr>
        <w:pStyle w:val="ListParagraph"/>
        <w:spacing w:after="0" w:line="240" w:lineRule="auto"/>
        <w:ind w:left="1440"/>
      </w:pPr>
    </w:p>
    <w:p w14:paraId="4AAD401A" w14:textId="3BF6BF25"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w:t>
      </w:r>
      <w:r w:rsidR="00AE1A30">
        <w:rPr>
          <w:rFonts w:cstheme="minorHAnsi"/>
        </w:rPr>
        <w:t>November</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Status of legal matters affecting the District</w:t>
      </w:r>
    </w:p>
    <w:p w14:paraId="0625AE62" w14:textId="51819018"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7281CB2C" w14:textId="47E7E369" w:rsidR="00964DB8" w:rsidRDefault="00964DB8" w:rsidP="00B564A2">
      <w:pPr>
        <w:pStyle w:val="ListParagraph"/>
        <w:numPr>
          <w:ilvl w:val="1"/>
          <w:numId w:val="1"/>
        </w:numPr>
        <w:spacing w:after="0" w:line="240" w:lineRule="auto"/>
        <w:contextualSpacing w:val="0"/>
        <w:rPr>
          <w:rFonts w:eastAsia="Times New Roman"/>
        </w:rPr>
      </w:pPr>
      <w:r>
        <w:rPr>
          <w:rFonts w:eastAsia="Times New Roman"/>
        </w:rPr>
        <w:t>Action Item</w:t>
      </w:r>
      <w:r w:rsidR="005359A3">
        <w:rPr>
          <w:rFonts w:eastAsia="Times New Roman"/>
        </w:rPr>
        <w:t>s</w:t>
      </w:r>
      <w:r>
        <w:rPr>
          <w:rFonts w:eastAsia="Times New Roman"/>
        </w:rPr>
        <w:t>:</w:t>
      </w:r>
    </w:p>
    <w:p w14:paraId="07B6AE6C" w14:textId="6284EA96" w:rsidR="00AE1A30" w:rsidRPr="00AE1A30" w:rsidRDefault="00AE1A30" w:rsidP="00AE1A30">
      <w:pPr>
        <w:pStyle w:val="ListParagraph"/>
        <w:numPr>
          <w:ilvl w:val="3"/>
          <w:numId w:val="1"/>
        </w:numPr>
        <w:spacing w:after="0" w:line="240" w:lineRule="auto"/>
        <w:ind w:left="1800"/>
        <w:contextualSpacing w:val="0"/>
        <w:rPr>
          <w:rFonts w:eastAsia="Times New Roman"/>
        </w:rPr>
      </w:pPr>
      <w:r w:rsidRPr="00AE1A30">
        <w:rPr>
          <w:rFonts w:eastAsia="Times New Roman"/>
        </w:rPr>
        <w:t xml:space="preserve">Take action to ratify the execution of the letter </w:t>
      </w:r>
      <w:r>
        <w:rPr>
          <w:rFonts w:eastAsia="Times New Roman"/>
        </w:rPr>
        <w:t xml:space="preserve">of </w:t>
      </w:r>
      <w:r w:rsidRPr="00AE1A30">
        <w:rPr>
          <w:rFonts w:eastAsia="Times New Roman"/>
        </w:rPr>
        <w:t xml:space="preserve">agreement to extend the negotiation period for one year under the James ID &amp; </w:t>
      </w:r>
      <w:proofErr w:type="spellStart"/>
      <w:r w:rsidRPr="00AE1A30">
        <w:rPr>
          <w:rFonts w:eastAsia="Times New Roman"/>
        </w:rPr>
        <w:t>Tranquillity</w:t>
      </w:r>
      <w:proofErr w:type="spellEnd"/>
      <w:r w:rsidRPr="00AE1A30">
        <w:rPr>
          <w:rFonts w:eastAsia="Times New Roman"/>
        </w:rPr>
        <w:t xml:space="preserve"> ID Agreement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4DE7C35E" w:rsidR="0022229E" w:rsidRDefault="002757DD" w:rsidP="00BF4733">
      <w:pPr>
        <w:pStyle w:val="ListParagraph"/>
        <w:numPr>
          <w:ilvl w:val="1"/>
          <w:numId w:val="1"/>
        </w:numPr>
        <w:spacing w:after="0" w:line="240" w:lineRule="auto"/>
      </w:pPr>
      <w:r>
        <w:t>2023 Water Schedule Tracking</w:t>
      </w:r>
    </w:p>
    <w:p w14:paraId="4F3EDEAA" w14:textId="17F82333" w:rsidR="00A105E5" w:rsidRDefault="006B7B96" w:rsidP="00BF4733">
      <w:pPr>
        <w:pStyle w:val="ListParagraph"/>
        <w:numPr>
          <w:ilvl w:val="1"/>
          <w:numId w:val="1"/>
        </w:numPr>
        <w:spacing w:after="0" w:line="240" w:lineRule="auto"/>
      </w:pPr>
      <w:r>
        <w:t>Dawson-Mauldin Construction Modified Change Order</w:t>
      </w:r>
    </w:p>
    <w:p w14:paraId="79462F77" w14:textId="7DDDB2D8" w:rsidR="009E7163" w:rsidRDefault="006B7B96" w:rsidP="00BF4733">
      <w:pPr>
        <w:pStyle w:val="ListParagraph"/>
        <w:numPr>
          <w:ilvl w:val="1"/>
          <w:numId w:val="1"/>
        </w:numPr>
        <w:spacing w:after="0" w:line="240" w:lineRule="auto"/>
      </w:pPr>
      <w:r>
        <w:t>Well 8-Quarterly Progress Report 5</w:t>
      </w:r>
    </w:p>
    <w:p w14:paraId="01E028EF" w14:textId="1F98A46B" w:rsidR="00964DB8" w:rsidRDefault="006B7B96" w:rsidP="00BF4733">
      <w:pPr>
        <w:pStyle w:val="ListParagraph"/>
        <w:numPr>
          <w:ilvl w:val="1"/>
          <w:numId w:val="1"/>
        </w:numPr>
        <w:spacing w:after="0" w:line="240" w:lineRule="auto"/>
      </w:pPr>
      <w:r>
        <w:t>Well 9 - Sign</w:t>
      </w:r>
    </w:p>
    <w:p w14:paraId="2DB8E144" w14:textId="6DE37272" w:rsidR="006031D1" w:rsidRDefault="00964DB8" w:rsidP="00BF4733">
      <w:pPr>
        <w:pStyle w:val="ListParagraph"/>
        <w:numPr>
          <w:ilvl w:val="1"/>
          <w:numId w:val="1"/>
        </w:numPr>
        <w:spacing w:after="0" w:line="240" w:lineRule="auto"/>
      </w:pPr>
      <w:r>
        <w:t>Mendota Pool</w:t>
      </w:r>
      <w:r w:rsidR="006B7B96">
        <w:t xml:space="preserve"> update</w:t>
      </w:r>
    </w:p>
    <w:p w14:paraId="0F65E207" w14:textId="3FDC6DA5" w:rsidR="006C6B96" w:rsidRDefault="006B7B96" w:rsidP="00BF4733">
      <w:pPr>
        <w:pStyle w:val="ListParagraph"/>
        <w:numPr>
          <w:ilvl w:val="1"/>
          <w:numId w:val="1"/>
        </w:numPr>
        <w:spacing w:after="0" w:line="240" w:lineRule="auto"/>
      </w:pPr>
      <w:r>
        <w:t>Kings River Water Association Meeting Dec 7, 2023</w:t>
      </w:r>
    </w:p>
    <w:p w14:paraId="06672AB0" w14:textId="6B9CDC69" w:rsidR="006B7B96" w:rsidRDefault="006B7B96" w:rsidP="00BF4733">
      <w:pPr>
        <w:pStyle w:val="ListParagraph"/>
        <w:numPr>
          <w:ilvl w:val="1"/>
          <w:numId w:val="1"/>
        </w:numPr>
        <w:spacing w:after="0" w:line="240" w:lineRule="auto"/>
      </w:pPr>
      <w:r>
        <w:t>2024 Maintenance Projects</w:t>
      </w:r>
      <w:r>
        <w:tab/>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lastRenderedPageBreak/>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w:t>
      </w:r>
      <w:r>
        <w:rPr>
          <w:rFonts w:eastAsia="Times New Roman"/>
        </w:rPr>
        <w:lastRenderedPageBreak/>
        <w:t>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District's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D07CBD8C"/>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5358B138">
      <w:start w:val="2"/>
      <w:numFmt w:val="decimal"/>
      <w:lvlText w:val="%5"/>
      <w:lvlJc w:val="left"/>
      <w:pPr>
        <w:ind w:left="3600" w:hanging="360"/>
      </w:pPr>
      <w:rPr>
        <w:rFonts w:hint="default"/>
      </w:r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abstractNum w:abstractNumId="10" w15:restartNumberingAfterBreak="0">
    <w:nsid w:val="697F7782"/>
    <w:multiLevelType w:val="hybridMultilevel"/>
    <w:tmpl w:val="088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717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41B5"/>
    <w:rsid w:val="000E548A"/>
    <w:rsid w:val="00101FDE"/>
    <w:rsid w:val="00106EF5"/>
    <w:rsid w:val="00122E06"/>
    <w:rsid w:val="00142E58"/>
    <w:rsid w:val="00164C27"/>
    <w:rsid w:val="00170516"/>
    <w:rsid w:val="0018395E"/>
    <w:rsid w:val="00183B79"/>
    <w:rsid w:val="00191BD4"/>
    <w:rsid w:val="00195AFA"/>
    <w:rsid w:val="00195DD8"/>
    <w:rsid w:val="001A41D9"/>
    <w:rsid w:val="001B2FED"/>
    <w:rsid w:val="001B3C56"/>
    <w:rsid w:val="001B6C7E"/>
    <w:rsid w:val="001C75B6"/>
    <w:rsid w:val="001D772F"/>
    <w:rsid w:val="001F2668"/>
    <w:rsid w:val="0020544A"/>
    <w:rsid w:val="00210AD3"/>
    <w:rsid w:val="00221C94"/>
    <w:rsid w:val="0022229E"/>
    <w:rsid w:val="002377DA"/>
    <w:rsid w:val="00243A8B"/>
    <w:rsid w:val="0025135A"/>
    <w:rsid w:val="00260673"/>
    <w:rsid w:val="00261791"/>
    <w:rsid w:val="00264F61"/>
    <w:rsid w:val="002757DD"/>
    <w:rsid w:val="002914B7"/>
    <w:rsid w:val="002934AE"/>
    <w:rsid w:val="002A29AF"/>
    <w:rsid w:val="002A57DA"/>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50AB6"/>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1133"/>
    <w:rsid w:val="005359A3"/>
    <w:rsid w:val="005360FE"/>
    <w:rsid w:val="00542DC0"/>
    <w:rsid w:val="00551CD6"/>
    <w:rsid w:val="005700DB"/>
    <w:rsid w:val="005745C3"/>
    <w:rsid w:val="00575087"/>
    <w:rsid w:val="0058643C"/>
    <w:rsid w:val="00586478"/>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031D1"/>
    <w:rsid w:val="006154A5"/>
    <w:rsid w:val="00665514"/>
    <w:rsid w:val="00666039"/>
    <w:rsid w:val="006702B1"/>
    <w:rsid w:val="0067155F"/>
    <w:rsid w:val="006721E1"/>
    <w:rsid w:val="00673322"/>
    <w:rsid w:val="006843B7"/>
    <w:rsid w:val="0068636E"/>
    <w:rsid w:val="00690B36"/>
    <w:rsid w:val="00697340"/>
    <w:rsid w:val="006A01DD"/>
    <w:rsid w:val="006B7B96"/>
    <w:rsid w:val="006C6B96"/>
    <w:rsid w:val="006D3C4C"/>
    <w:rsid w:val="006D43CF"/>
    <w:rsid w:val="006E7E4F"/>
    <w:rsid w:val="006F170C"/>
    <w:rsid w:val="006F549B"/>
    <w:rsid w:val="00705621"/>
    <w:rsid w:val="0071488D"/>
    <w:rsid w:val="007523A8"/>
    <w:rsid w:val="00754742"/>
    <w:rsid w:val="007569CA"/>
    <w:rsid w:val="00766134"/>
    <w:rsid w:val="00793A3C"/>
    <w:rsid w:val="00796142"/>
    <w:rsid w:val="007B4E19"/>
    <w:rsid w:val="007C3D80"/>
    <w:rsid w:val="007D2648"/>
    <w:rsid w:val="007D3B3D"/>
    <w:rsid w:val="007E2FAB"/>
    <w:rsid w:val="007E424B"/>
    <w:rsid w:val="007F3A5A"/>
    <w:rsid w:val="00801052"/>
    <w:rsid w:val="008043C8"/>
    <w:rsid w:val="00811EF2"/>
    <w:rsid w:val="00814067"/>
    <w:rsid w:val="008222D6"/>
    <w:rsid w:val="00847796"/>
    <w:rsid w:val="00857344"/>
    <w:rsid w:val="00861883"/>
    <w:rsid w:val="00882B35"/>
    <w:rsid w:val="008875A6"/>
    <w:rsid w:val="00896140"/>
    <w:rsid w:val="008A4C03"/>
    <w:rsid w:val="008B2880"/>
    <w:rsid w:val="008C599C"/>
    <w:rsid w:val="008D50D4"/>
    <w:rsid w:val="008E2D95"/>
    <w:rsid w:val="008F086D"/>
    <w:rsid w:val="00905E94"/>
    <w:rsid w:val="00914797"/>
    <w:rsid w:val="00916137"/>
    <w:rsid w:val="0092239C"/>
    <w:rsid w:val="009275DB"/>
    <w:rsid w:val="00937BA1"/>
    <w:rsid w:val="00941965"/>
    <w:rsid w:val="00942BFD"/>
    <w:rsid w:val="00962B6E"/>
    <w:rsid w:val="00964DB8"/>
    <w:rsid w:val="00966619"/>
    <w:rsid w:val="00973B10"/>
    <w:rsid w:val="009813C6"/>
    <w:rsid w:val="00995BBC"/>
    <w:rsid w:val="009A3302"/>
    <w:rsid w:val="009A5BD4"/>
    <w:rsid w:val="009B019F"/>
    <w:rsid w:val="009B4C1C"/>
    <w:rsid w:val="009E7163"/>
    <w:rsid w:val="009F2994"/>
    <w:rsid w:val="00A105E5"/>
    <w:rsid w:val="00A20F8F"/>
    <w:rsid w:val="00A30F83"/>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AE1A30"/>
    <w:rsid w:val="00B01027"/>
    <w:rsid w:val="00B02872"/>
    <w:rsid w:val="00B04E76"/>
    <w:rsid w:val="00B07A67"/>
    <w:rsid w:val="00B235BB"/>
    <w:rsid w:val="00B3253F"/>
    <w:rsid w:val="00B564A2"/>
    <w:rsid w:val="00B63F47"/>
    <w:rsid w:val="00B874BE"/>
    <w:rsid w:val="00B9608D"/>
    <w:rsid w:val="00BC2B71"/>
    <w:rsid w:val="00BC5FF2"/>
    <w:rsid w:val="00BD40F5"/>
    <w:rsid w:val="00BE6BDA"/>
    <w:rsid w:val="00BE7EA6"/>
    <w:rsid w:val="00BF4733"/>
    <w:rsid w:val="00C11CE9"/>
    <w:rsid w:val="00C2276C"/>
    <w:rsid w:val="00C250F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93B23"/>
    <w:rsid w:val="00DB671E"/>
    <w:rsid w:val="00DC7F4A"/>
    <w:rsid w:val="00DE4671"/>
    <w:rsid w:val="00DE58A6"/>
    <w:rsid w:val="00DF0B3D"/>
    <w:rsid w:val="00DF1FB1"/>
    <w:rsid w:val="00E00084"/>
    <w:rsid w:val="00E34C00"/>
    <w:rsid w:val="00E555F8"/>
    <w:rsid w:val="00E64A53"/>
    <w:rsid w:val="00E67EC2"/>
    <w:rsid w:val="00E70701"/>
    <w:rsid w:val="00E73FED"/>
    <w:rsid w:val="00E8779C"/>
    <w:rsid w:val="00EA23C9"/>
    <w:rsid w:val="00EA4CAA"/>
    <w:rsid w:val="00EB3ED1"/>
    <w:rsid w:val="00EC0C81"/>
    <w:rsid w:val="00EC3040"/>
    <w:rsid w:val="00ED005E"/>
    <w:rsid w:val="00ED06E2"/>
    <w:rsid w:val="00ED2265"/>
    <w:rsid w:val="00ED58B5"/>
    <w:rsid w:val="00ED7881"/>
    <w:rsid w:val="00EF60C7"/>
    <w:rsid w:val="00F01CE2"/>
    <w:rsid w:val="00F04F0D"/>
    <w:rsid w:val="00F125A9"/>
    <w:rsid w:val="00F27639"/>
    <w:rsid w:val="00F31628"/>
    <w:rsid w:val="00F408AB"/>
    <w:rsid w:val="00F46DEB"/>
    <w:rsid w:val="00F47648"/>
    <w:rsid w:val="00F6079D"/>
    <w:rsid w:val="00FA71DD"/>
    <w:rsid w:val="00FB3836"/>
    <w:rsid w:val="00FB3881"/>
    <w:rsid w:val="00FC01BB"/>
    <w:rsid w:val="00FD5D1C"/>
    <w:rsid w:val="00FD6A88"/>
    <w:rsid w:val="00FF0E53"/>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 w:type="character" w:styleId="PlaceholderText">
    <w:name w:val="Placeholder Text"/>
    <w:basedOn w:val="DefaultParagraphFont"/>
    <w:uiPriority w:val="99"/>
    <w:semiHidden/>
    <w:rsid w:val="00964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779834066">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2023-09-14T15:26:00Z</cp:lastPrinted>
  <dcterms:created xsi:type="dcterms:W3CDTF">2023-12-13T20:32:00Z</dcterms:created>
  <dcterms:modified xsi:type="dcterms:W3CDTF">2023-12-14T18:52:00Z</dcterms:modified>
</cp:coreProperties>
</file>