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6C648619"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7B4E19">
        <w:rPr>
          <w:rFonts w:cstheme="minorHAnsi"/>
          <w:b/>
          <w:bCs/>
        </w:rPr>
        <w:t>March</w:t>
      </w:r>
      <w:r w:rsidR="00A30F83">
        <w:rPr>
          <w:rFonts w:cstheme="minorHAnsi"/>
          <w:b/>
          <w:bCs/>
        </w:rPr>
        <w:t xml:space="preserve"> 15</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1FED40C1" w:rsidR="00CD29EE" w:rsidRPr="00CD29EE" w:rsidRDefault="00CD29EE" w:rsidP="00CD29EE">
      <w:pPr>
        <w:pStyle w:val="ListParagraph"/>
        <w:numPr>
          <w:ilvl w:val="0"/>
          <w:numId w:val="1"/>
        </w:numPr>
        <w:spacing w:after="0" w:line="240" w:lineRule="auto"/>
      </w:pPr>
      <w:r>
        <w:t xml:space="preserve">MINUTES for the meeting of </w:t>
      </w:r>
      <w:r w:rsidR="007B4E19">
        <w:t>February 15</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1CA65905"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7B4E19">
        <w:t>February</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49F66398"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7B4E19">
        <w:rPr>
          <w:rFonts w:cstheme="minorHAnsi"/>
        </w:rPr>
        <w:t>February</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0625AE62" w14:textId="77777777"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0FBDBE45" w:rsidR="0022229E" w:rsidRDefault="002757DD" w:rsidP="00BF4733">
      <w:pPr>
        <w:pStyle w:val="ListParagraph"/>
        <w:numPr>
          <w:ilvl w:val="1"/>
          <w:numId w:val="1"/>
        </w:numPr>
        <w:spacing w:after="0" w:line="240" w:lineRule="auto"/>
      </w:pPr>
      <w:r>
        <w:t>2023 Water Schedule Tracking</w:t>
      </w:r>
    </w:p>
    <w:p w14:paraId="0D5F5D38" w14:textId="1A4D1814" w:rsidR="001B6C7E" w:rsidRDefault="002757DD" w:rsidP="00BF4733">
      <w:pPr>
        <w:pStyle w:val="ListParagraph"/>
        <w:numPr>
          <w:ilvl w:val="1"/>
          <w:numId w:val="1"/>
        </w:numPr>
        <w:spacing w:after="0" w:line="240" w:lineRule="auto"/>
      </w:pPr>
      <w:r>
        <w:t>Flood Waters: San Joaquin River – Kings River</w:t>
      </w:r>
    </w:p>
    <w:p w14:paraId="52BEEB50" w14:textId="57BCC774" w:rsidR="002757DD" w:rsidRDefault="00914797" w:rsidP="00BF4733">
      <w:pPr>
        <w:pStyle w:val="ListParagraph"/>
        <w:numPr>
          <w:ilvl w:val="1"/>
          <w:numId w:val="1"/>
        </w:numPr>
        <w:spacing w:after="0" w:line="240" w:lineRule="auto"/>
      </w:pPr>
      <w:r>
        <w:t>Flood Equipment</w:t>
      </w:r>
    </w:p>
    <w:p w14:paraId="003C808A" w14:textId="40F9D9B2" w:rsidR="00914797" w:rsidRDefault="00914797" w:rsidP="00BF4733">
      <w:pPr>
        <w:pStyle w:val="ListParagraph"/>
        <w:numPr>
          <w:ilvl w:val="1"/>
          <w:numId w:val="1"/>
        </w:numPr>
        <w:spacing w:after="0" w:line="240" w:lineRule="auto"/>
      </w:pPr>
      <w:r>
        <w:t>San Joaquin – Pre 1914 Flood Waters</w:t>
      </w:r>
    </w:p>
    <w:p w14:paraId="4C215DE6" w14:textId="39055689" w:rsidR="00914797" w:rsidRDefault="00914797" w:rsidP="00BF4733">
      <w:pPr>
        <w:pStyle w:val="ListParagraph"/>
        <w:numPr>
          <w:ilvl w:val="1"/>
          <w:numId w:val="1"/>
        </w:numPr>
        <w:spacing w:after="0" w:line="240" w:lineRule="auto"/>
      </w:pPr>
      <w:r>
        <w:t>Letter/Rights Water</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lastRenderedPageBreak/>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154A5"/>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424B"/>
    <w:rsid w:val="007F3A5A"/>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4797"/>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F2994"/>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2023-03-09T17:26:00Z</cp:lastPrinted>
  <dcterms:created xsi:type="dcterms:W3CDTF">2023-03-09T14:54:00Z</dcterms:created>
  <dcterms:modified xsi:type="dcterms:W3CDTF">2023-03-09T17:27:00Z</dcterms:modified>
</cp:coreProperties>
</file>