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47370A36"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xml:space="preserve">, </w:t>
      </w:r>
      <w:r w:rsidR="003E6FB7">
        <w:rPr>
          <w:rFonts w:cstheme="minorHAnsi"/>
          <w:b/>
          <w:bCs/>
        </w:rPr>
        <w:t>March</w:t>
      </w:r>
      <w:r w:rsidR="00394532">
        <w:rPr>
          <w:rFonts w:cstheme="minorHAnsi"/>
          <w:b/>
          <w:bCs/>
        </w:rPr>
        <w:t xml:space="preserve"> 16</w:t>
      </w:r>
      <w:r w:rsidR="003A092B">
        <w:rPr>
          <w:rFonts w:cstheme="minorHAnsi"/>
          <w:b/>
          <w:bCs/>
        </w:rPr>
        <w:t>,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3309091A" w:rsidR="00DE4671" w:rsidRDefault="00191BD4" w:rsidP="00F408AB">
      <w:pPr>
        <w:pStyle w:val="ListParagraph"/>
        <w:numPr>
          <w:ilvl w:val="0"/>
          <w:numId w:val="1"/>
        </w:numPr>
        <w:spacing w:after="0" w:line="240" w:lineRule="auto"/>
      </w:pPr>
      <w:r>
        <w:t xml:space="preserve">MINUTES for the meeting of </w:t>
      </w:r>
      <w:r w:rsidR="003E6FB7">
        <w:t>February 16</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23972F51" w14:textId="51D7F3CF" w:rsidR="00483460" w:rsidRDefault="004A1974" w:rsidP="00BF4733">
      <w:pPr>
        <w:pStyle w:val="ListParagraph"/>
        <w:numPr>
          <w:ilvl w:val="1"/>
          <w:numId w:val="1"/>
        </w:numPr>
        <w:spacing w:after="0" w:line="240" w:lineRule="auto"/>
      </w:pPr>
      <w:r>
        <w:t>Dump/James &amp; Manning</w:t>
      </w:r>
    </w:p>
    <w:p w14:paraId="368AB21F" w14:textId="5D454D49" w:rsidR="00754742" w:rsidRDefault="004A1974" w:rsidP="00BF4733">
      <w:pPr>
        <w:pStyle w:val="ListParagraph"/>
        <w:numPr>
          <w:ilvl w:val="1"/>
          <w:numId w:val="1"/>
        </w:numPr>
        <w:spacing w:after="0" w:line="240" w:lineRule="auto"/>
      </w:pPr>
      <w:r>
        <w:t>PG&amp;E/Easement/Andrew Groppetti Farms</w:t>
      </w:r>
    </w:p>
    <w:p w14:paraId="33EE84EF" w14:textId="2D18336E" w:rsidR="005B1B71" w:rsidRDefault="004A1974" w:rsidP="00BF4733">
      <w:pPr>
        <w:pStyle w:val="ListParagraph"/>
        <w:numPr>
          <w:ilvl w:val="1"/>
          <w:numId w:val="1"/>
        </w:numPr>
        <w:spacing w:after="0" w:line="240" w:lineRule="auto"/>
      </w:pPr>
      <w:r>
        <w:t>City Wells/Update</w:t>
      </w:r>
    </w:p>
    <w:p w14:paraId="1479C8DF" w14:textId="2E10EC50" w:rsidR="004A1974" w:rsidRDefault="004A1974" w:rsidP="00BF4733">
      <w:pPr>
        <w:pStyle w:val="ListParagraph"/>
        <w:numPr>
          <w:ilvl w:val="1"/>
          <w:numId w:val="1"/>
        </w:numPr>
        <w:spacing w:after="0" w:line="240" w:lineRule="auto"/>
      </w:pPr>
      <w:r>
        <w:t>Exchange Contractors/Pool Operations</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lastRenderedPageBreak/>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4532"/>
    <w:rsid w:val="00396AC1"/>
    <w:rsid w:val="003A092B"/>
    <w:rsid w:val="003A7132"/>
    <w:rsid w:val="003B246B"/>
    <w:rsid w:val="003D0DB2"/>
    <w:rsid w:val="003D5D66"/>
    <w:rsid w:val="003E1355"/>
    <w:rsid w:val="003E6FB7"/>
    <w:rsid w:val="003F4C26"/>
    <w:rsid w:val="004114F8"/>
    <w:rsid w:val="00424FAA"/>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2022-02-10T16:47:00Z</cp:lastPrinted>
  <dcterms:created xsi:type="dcterms:W3CDTF">2022-03-07T17:58:00Z</dcterms:created>
  <dcterms:modified xsi:type="dcterms:W3CDTF">2022-03-10T17:46:00Z</dcterms:modified>
</cp:coreProperties>
</file>