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593827D0"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A30F83">
        <w:rPr>
          <w:rFonts w:cstheme="minorHAnsi"/>
          <w:b/>
          <w:bCs/>
        </w:rPr>
        <w:t>February 15</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6D151971" w:rsidR="00CD29EE" w:rsidRPr="00CD29EE" w:rsidRDefault="00CD29EE" w:rsidP="00CD29EE">
      <w:pPr>
        <w:pStyle w:val="ListParagraph"/>
        <w:numPr>
          <w:ilvl w:val="0"/>
          <w:numId w:val="1"/>
        </w:numPr>
        <w:spacing w:after="0" w:line="240" w:lineRule="auto"/>
      </w:pPr>
      <w:r>
        <w:t xml:space="preserve">MINUTES for the meeting of </w:t>
      </w:r>
      <w:r w:rsidR="00A30F83">
        <w:t>January 18,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368EE03E"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A30F83">
        <w:t>January 2023</w:t>
      </w:r>
      <w:r w:rsidR="00ED06E2">
        <w:t>.</w:t>
      </w:r>
    </w:p>
    <w:p w14:paraId="223D7202" w14:textId="28E64D12" w:rsidR="00A30F83" w:rsidRDefault="00A30F83" w:rsidP="00A30F83">
      <w:pPr>
        <w:pStyle w:val="ListParagraph"/>
        <w:numPr>
          <w:ilvl w:val="1"/>
          <w:numId w:val="1"/>
        </w:numPr>
        <w:spacing w:after="0" w:line="240" w:lineRule="auto"/>
      </w:pPr>
      <w:r>
        <w:t xml:space="preserve">Review and approve amendments needed for </w:t>
      </w:r>
      <w:proofErr w:type="spellStart"/>
      <w:r>
        <w:t>Tranquillity</w:t>
      </w:r>
      <w:proofErr w:type="spellEnd"/>
      <w:r>
        <w:t xml:space="preserve"> Irrigation District Retirement Plan</w:t>
      </w:r>
    </w:p>
    <w:p w14:paraId="297EDD07" w14:textId="77777777" w:rsidR="001B6C7E" w:rsidRPr="004A47B4" w:rsidRDefault="001B6C7E" w:rsidP="001B6C7E">
      <w:pPr>
        <w:pStyle w:val="ListParagraph"/>
        <w:spacing w:after="0" w:line="240" w:lineRule="auto"/>
        <w:ind w:left="1440"/>
      </w:pPr>
    </w:p>
    <w:p w14:paraId="4AAD401A" w14:textId="3B263A01"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A30F83">
        <w:rPr>
          <w:rFonts w:cstheme="minorHAnsi"/>
        </w:rPr>
        <w:t>January</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0625AE62" w14:textId="77777777"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0D5F5D38" w14:textId="1A4D1814" w:rsidR="001B6C7E" w:rsidRDefault="002757DD" w:rsidP="00BF4733">
      <w:pPr>
        <w:pStyle w:val="ListParagraph"/>
        <w:numPr>
          <w:ilvl w:val="1"/>
          <w:numId w:val="1"/>
        </w:numPr>
        <w:spacing w:after="0" w:line="240" w:lineRule="auto"/>
      </w:pPr>
      <w:r>
        <w:t>Flood Waters: San Joaquin River – Kings River</w:t>
      </w:r>
    </w:p>
    <w:p w14:paraId="38FDCAD6" w14:textId="5A19407F" w:rsidR="00705621" w:rsidRDefault="002757DD" w:rsidP="00BF4733">
      <w:pPr>
        <w:pStyle w:val="ListParagraph"/>
        <w:numPr>
          <w:ilvl w:val="1"/>
          <w:numId w:val="1"/>
        </w:numPr>
        <w:spacing w:after="0" w:line="240" w:lineRule="auto"/>
      </w:pPr>
      <w:r>
        <w:t>Update Motor Scraper/Lease</w:t>
      </w:r>
    </w:p>
    <w:p w14:paraId="68E16AB2" w14:textId="15CC1E9B" w:rsidR="00A46E82" w:rsidRDefault="00705621" w:rsidP="00BF4733">
      <w:pPr>
        <w:pStyle w:val="ListParagraph"/>
        <w:numPr>
          <w:ilvl w:val="1"/>
          <w:numId w:val="1"/>
        </w:numPr>
        <w:spacing w:after="0" w:line="240" w:lineRule="auto"/>
      </w:pPr>
      <w:r>
        <w:t xml:space="preserve">SLWD </w:t>
      </w:r>
      <w:r w:rsidR="00C71830">
        <w:t>/ Water Transfer Update</w:t>
      </w:r>
    </w:p>
    <w:p w14:paraId="52BEEB50" w14:textId="55C87C59" w:rsidR="002757DD" w:rsidRDefault="002757DD" w:rsidP="00BF4733">
      <w:pPr>
        <w:pStyle w:val="ListParagraph"/>
        <w:numPr>
          <w:ilvl w:val="1"/>
          <w:numId w:val="1"/>
        </w:numPr>
        <w:spacing w:after="0" w:line="240" w:lineRule="auto"/>
      </w:pPr>
      <w:r>
        <w:t>City Meters Grant/ Rual Cost TID</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lastRenderedPageBreak/>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1791"/>
    <w:rsid w:val="00264F61"/>
    <w:rsid w:val="002757DD"/>
    <w:rsid w:val="002914B7"/>
    <w:rsid w:val="002934AE"/>
    <w:rsid w:val="002A29AF"/>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C3D80"/>
    <w:rsid w:val="007D2648"/>
    <w:rsid w:val="007D3B3D"/>
    <w:rsid w:val="007E424B"/>
    <w:rsid w:val="007F3A5A"/>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2023-02-09T16:51:00Z</cp:lastPrinted>
  <dcterms:created xsi:type="dcterms:W3CDTF">2023-02-06T18:22:00Z</dcterms:created>
  <dcterms:modified xsi:type="dcterms:W3CDTF">2023-02-09T16:56:00Z</dcterms:modified>
</cp:coreProperties>
</file>