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 xml:space="preserve">Per Executive Order N-29-20, which allows local and state legislative bodies to hold meetings via teleconference and to make meetings accessible electronically, this Regular Meeting of the Board of Directors of </w:t>
      </w:r>
      <w:proofErr w:type="spellStart"/>
      <w:r w:rsidRPr="002B306F">
        <w:rPr>
          <w:rFonts w:cstheme="minorHAnsi"/>
          <w:sz w:val="20"/>
          <w:szCs w:val="20"/>
        </w:rPr>
        <w:t>Tranquillity</w:t>
      </w:r>
      <w:proofErr w:type="spellEnd"/>
      <w:r w:rsidRPr="002B306F">
        <w:rPr>
          <w:rFonts w:cstheme="minorHAnsi"/>
          <w:sz w:val="20"/>
          <w:szCs w:val="20"/>
        </w:rPr>
        <w:t xml:space="preserve"> Irrigation District will be held via telephone conference call on</w:t>
      </w:r>
    </w:p>
    <w:p w14:paraId="17E34868" w14:textId="5317C531" w:rsidR="003B246B" w:rsidRPr="003B246B" w:rsidRDefault="003B246B" w:rsidP="003B246B">
      <w:pPr>
        <w:spacing w:before="78"/>
        <w:jc w:val="center"/>
        <w:rPr>
          <w:rFonts w:cstheme="minorHAnsi"/>
          <w:b/>
          <w:bCs/>
        </w:rPr>
      </w:pPr>
      <w:r w:rsidRPr="003B246B">
        <w:rPr>
          <w:rFonts w:cstheme="minorHAnsi"/>
          <w:b/>
          <w:bCs/>
        </w:rPr>
        <w:t xml:space="preserve">Wednesday, </w:t>
      </w:r>
      <w:r w:rsidR="009A3302">
        <w:rPr>
          <w:rFonts w:cstheme="minorHAnsi"/>
          <w:b/>
          <w:bCs/>
        </w:rPr>
        <w:t>September 16</w:t>
      </w:r>
      <w:r w:rsidRPr="003B246B">
        <w:rPr>
          <w:rFonts w:cstheme="minorHAnsi"/>
          <w:b/>
          <w:bCs/>
        </w:rPr>
        <w:t>, 2020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4F9DB703" w:rsidR="00DE4671" w:rsidRDefault="00191BD4" w:rsidP="00F408AB">
      <w:pPr>
        <w:pStyle w:val="ListParagraph"/>
        <w:numPr>
          <w:ilvl w:val="0"/>
          <w:numId w:val="1"/>
        </w:numPr>
        <w:spacing w:after="0" w:line="240" w:lineRule="auto"/>
      </w:pPr>
      <w:r>
        <w:t xml:space="preserve">MINUTES for the meeting of </w:t>
      </w:r>
      <w:r w:rsidR="009A3302">
        <w:t>August 19</w:t>
      </w:r>
      <w:r w:rsidR="0058731F">
        <w:t>,</w:t>
      </w:r>
      <w:r w:rsidR="00DB671E">
        <w:t xml:space="preserve">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2641C96"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4C8CDB24" w14:textId="6A5B00C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03AE329" w14:textId="77777777" w:rsidR="000A67B1" w:rsidRDefault="000A67B1" w:rsidP="000A67B1">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29ED6E8" w14:textId="490AF376" w:rsidR="00B07A67" w:rsidRDefault="00424FAA" w:rsidP="00BF4733">
      <w:pPr>
        <w:pStyle w:val="ListParagraph"/>
        <w:numPr>
          <w:ilvl w:val="1"/>
          <w:numId w:val="1"/>
        </w:numPr>
        <w:spacing w:after="0" w:line="240" w:lineRule="auto"/>
      </w:pPr>
      <w:r>
        <w:t xml:space="preserve">USBR - </w:t>
      </w:r>
      <w:r w:rsidR="00B07A67">
        <w:t>WI</w:t>
      </w:r>
      <w:r w:rsidR="00CE1A5B">
        <w:t>I</w:t>
      </w:r>
      <w:r w:rsidR="00B07A67">
        <w:t>N ACT</w:t>
      </w:r>
      <w:r w:rsidR="00CE1A5B">
        <w:t xml:space="preserve"> </w:t>
      </w:r>
      <w:r>
        <w:t>TID</w:t>
      </w:r>
      <w:r w:rsidR="007D3B3D">
        <w:t xml:space="preserve"> update</w:t>
      </w:r>
    </w:p>
    <w:p w14:paraId="1D964F4A" w14:textId="779DD9EC" w:rsidR="00CE1A5B" w:rsidRDefault="009A3302" w:rsidP="00BF4733">
      <w:pPr>
        <w:pStyle w:val="ListParagraph"/>
        <w:numPr>
          <w:ilvl w:val="1"/>
          <w:numId w:val="1"/>
        </w:numPr>
        <w:spacing w:after="0" w:line="240" w:lineRule="auto"/>
      </w:pPr>
      <w:r>
        <w:t>City Water/</w:t>
      </w:r>
      <w:r w:rsidR="002C7096">
        <w:t>Well</w:t>
      </w:r>
      <w:r>
        <w:t>s</w:t>
      </w:r>
      <w:r w:rsidR="002C7096">
        <w:t xml:space="preserve">/ </w:t>
      </w:r>
      <w:r>
        <w:t>Ag Wells</w:t>
      </w:r>
    </w:p>
    <w:p w14:paraId="04E5D0AA" w14:textId="19C9C3DD" w:rsidR="009A3302" w:rsidRDefault="009A3302" w:rsidP="00BF4733">
      <w:pPr>
        <w:pStyle w:val="ListParagraph"/>
        <w:numPr>
          <w:ilvl w:val="1"/>
          <w:numId w:val="1"/>
        </w:numPr>
        <w:spacing w:after="0" w:line="240" w:lineRule="auto"/>
      </w:pPr>
      <w:r>
        <w:t>Hyacinth/Division of Boats &amp; Waterways</w:t>
      </w:r>
    </w:p>
    <w:p w14:paraId="329DBAA1" w14:textId="7DBE3435" w:rsidR="0018395E" w:rsidRDefault="00995BBC" w:rsidP="00BF4733">
      <w:pPr>
        <w:pStyle w:val="ListParagraph"/>
        <w:numPr>
          <w:ilvl w:val="1"/>
          <w:numId w:val="1"/>
        </w:numPr>
        <w:spacing w:after="0" w:line="240" w:lineRule="auto"/>
      </w:pPr>
      <w:r>
        <w:t>FSWD/ Lease</w:t>
      </w:r>
    </w:p>
    <w:p w14:paraId="2870D743" w14:textId="483AD71A" w:rsidR="00995BBC" w:rsidRDefault="002C7096" w:rsidP="00BF4733">
      <w:pPr>
        <w:pStyle w:val="ListParagraph"/>
        <w:numPr>
          <w:ilvl w:val="1"/>
          <w:numId w:val="1"/>
        </w:numPr>
        <w:spacing w:after="0" w:line="240" w:lineRule="auto"/>
      </w:pPr>
      <w:r>
        <w:lastRenderedPageBreak/>
        <w:t xml:space="preserve">2020 Water </w:t>
      </w:r>
      <w:r w:rsidR="009A3302">
        <w:t>off Dec and Jan</w:t>
      </w:r>
      <w:r>
        <w:t xml:space="preserve"> / Letter</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12408457"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xml:space="preserve">, during normal business hours.  Documents that are public documents provided by others during a meeting will be available at the same location </w:t>
      </w:r>
      <w:r w:rsidRPr="009A5BD4">
        <w:rPr>
          <w:rFonts w:ascii="Times New Roman" w:hAnsi="Times New Roman"/>
          <w:b/>
          <w:bCs/>
          <w:sz w:val="16"/>
          <w:szCs w:val="16"/>
        </w:rPr>
        <w:lastRenderedPageBreak/>
        <w:t>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7FEE36D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82C92"/>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377DA"/>
    <w:rsid w:val="00243A8B"/>
    <w:rsid w:val="00261791"/>
    <w:rsid w:val="002934AE"/>
    <w:rsid w:val="002A29AF"/>
    <w:rsid w:val="002A73D2"/>
    <w:rsid w:val="002B306F"/>
    <w:rsid w:val="002B578B"/>
    <w:rsid w:val="002C7096"/>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8731F"/>
    <w:rsid w:val="005929C5"/>
    <w:rsid w:val="005B4EC9"/>
    <w:rsid w:val="005D37EF"/>
    <w:rsid w:val="005D61B5"/>
    <w:rsid w:val="005F25CF"/>
    <w:rsid w:val="006154A5"/>
    <w:rsid w:val="0067155F"/>
    <w:rsid w:val="006721E1"/>
    <w:rsid w:val="006843B7"/>
    <w:rsid w:val="0068636E"/>
    <w:rsid w:val="00690B36"/>
    <w:rsid w:val="00697340"/>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A3302"/>
    <w:rsid w:val="009A5BD4"/>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6</cp:revision>
  <cp:lastPrinted>2020-09-10T14:41:00Z</cp:lastPrinted>
  <dcterms:created xsi:type="dcterms:W3CDTF">2020-09-09T17:43:00Z</dcterms:created>
  <dcterms:modified xsi:type="dcterms:W3CDTF">2020-09-10T14:41:00Z</dcterms:modified>
</cp:coreProperties>
</file>