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3B246B" w:rsidRDefault="003B246B" w:rsidP="003B246B">
      <w:pPr>
        <w:jc w:val="center"/>
        <w:rPr>
          <w:rFonts w:cstheme="minorHAnsi"/>
        </w:rPr>
      </w:pPr>
      <w:r w:rsidRPr="003B246B">
        <w:rPr>
          <w:rFonts w:cstheme="minorHAnsi"/>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14:paraId="17E34868" w14:textId="2882DA94" w:rsidR="003B246B" w:rsidRPr="003B246B" w:rsidRDefault="003B246B" w:rsidP="003B246B">
      <w:pPr>
        <w:spacing w:before="78"/>
        <w:jc w:val="center"/>
        <w:rPr>
          <w:rFonts w:cstheme="minorHAnsi"/>
          <w:b/>
          <w:bCs/>
        </w:rPr>
      </w:pPr>
      <w:r w:rsidRPr="003B246B">
        <w:rPr>
          <w:rFonts w:cstheme="minorHAnsi"/>
          <w:b/>
          <w:bCs/>
        </w:rPr>
        <w:t xml:space="preserve">Wednesday, </w:t>
      </w:r>
      <w:r w:rsidR="003D0DB2">
        <w:rPr>
          <w:rFonts w:cstheme="minorHAnsi"/>
          <w:b/>
          <w:bCs/>
        </w:rPr>
        <w:t>June 17</w:t>
      </w:r>
      <w:r w:rsidRPr="003B246B">
        <w:rPr>
          <w:rFonts w:cstheme="minorHAnsi"/>
          <w:b/>
          <w:bCs/>
        </w:rPr>
        <w:t>, 2020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3B246B" w:rsidRDefault="003B246B" w:rsidP="003B246B">
      <w:pPr>
        <w:jc w:val="center"/>
        <w:rPr>
          <w:rFonts w:cstheme="minorHAnsi"/>
        </w:rPr>
      </w:pPr>
      <w:r w:rsidRPr="003B246B">
        <w:rPr>
          <w:rFonts w:cstheme="minorHAnsi"/>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1B641DF9" w:rsidR="00DE4671" w:rsidRDefault="00191BD4" w:rsidP="00F408AB">
      <w:pPr>
        <w:pStyle w:val="ListParagraph"/>
        <w:numPr>
          <w:ilvl w:val="0"/>
          <w:numId w:val="1"/>
        </w:numPr>
        <w:spacing w:after="0" w:line="240" w:lineRule="auto"/>
      </w:pPr>
      <w:r>
        <w:t xml:space="preserve">MINUTES for the meeting of </w:t>
      </w:r>
      <w:r w:rsidR="003D0DB2">
        <w:t>May 20</w:t>
      </w:r>
      <w:r w:rsidR="00DB671E">
        <w:t>, 2020</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0B91B6A2" w14:textId="6ADEA309" w:rsidR="00033015" w:rsidRDefault="00191BD4" w:rsidP="00524AB1">
      <w:pPr>
        <w:pStyle w:val="ListParagraph"/>
        <w:numPr>
          <w:ilvl w:val="1"/>
          <w:numId w:val="1"/>
        </w:numPr>
        <w:spacing w:after="0" w:line="240" w:lineRule="auto"/>
      </w:pPr>
      <w:r>
        <w:t>Cash Flow Report, Accounts Payable and Receivables</w:t>
      </w:r>
    </w:p>
    <w:p w14:paraId="7A217857" w14:textId="6C241F78" w:rsidR="003D0DB2" w:rsidRDefault="00142E58" w:rsidP="00524AB1">
      <w:pPr>
        <w:pStyle w:val="ListParagraph"/>
        <w:numPr>
          <w:ilvl w:val="1"/>
          <w:numId w:val="1"/>
        </w:numPr>
        <w:spacing w:after="0" w:line="240" w:lineRule="auto"/>
      </w:pPr>
      <w:r>
        <w:t>2019 Audited Financials – approval</w:t>
      </w:r>
    </w:p>
    <w:p w14:paraId="37CBE606" w14:textId="02544A18" w:rsidR="00142E58" w:rsidRDefault="00142E58" w:rsidP="00524AB1">
      <w:pPr>
        <w:pStyle w:val="ListParagraph"/>
        <w:numPr>
          <w:ilvl w:val="1"/>
          <w:numId w:val="1"/>
        </w:numPr>
        <w:spacing w:after="0" w:line="240" w:lineRule="auto"/>
      </w:pPr>
      <w:r>
        <w:t xml:space="preserve">Resolution 2020-04 – Resolution Ordering Board of Directors’ Election, Consolidation of Elections, &amp; Specifications of the Election Order (Fresno County BOS) </w:t>
      </w:r>
      <w:r w:rsidR="00E8779C">
        <w:t>–</w:t>
      </w:r>
      <w:r>
        <w:t xml:space="preserve"> approval</w:t>
      </w:r>
    </w:p>
    <w:p w14:paraId="36F37437" w14:textId="3E16B709" w:rsidR="00E8779C" w:rsidRDefault="00E8779C" w:rsidP="00524AB1">
      <w:pPr>
        <w:pStyle w:val="ListParagraph"/>
        <w:numPr>
          <w:ilvl w:val="1"/>
          <w:numId w:val="1"/>
        </w:numPr>
        <w:spacing w:after="0" w:line="240" w:lineRule="auto"/>
      </w:pPr>
      <w:r>
        <w:t>Workers Comp Insurance – review and approval</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349BD5F4" w:rsidR="00B874BE" w:rsidRDefault="00191BD4" w:rsidP="00B874BE">
      <w:pPr>
        <w:pStyle w:val="ListParagraph"/>
        <w:numPr>
          <w:ilvl w:val="1"/>
          <w:numId w:val="1"/>
        </w:numPr>
        <w:spacing w:after="0" w:line="240" w:lineRule="auto"/>
      </w:pPr>
      <w:r>
        <w:t>Status of legal matters affecting the District</w:t>
      </w:r>
    </w:p>
    <w:p w14:paraId="4C8CDB24" w14:textId="6A5B00C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403AE329" w14:textId="77777777" w:rsidR="000A67B1" w:rsidRDefault="000A67B1" w:rsidP="000A67B1">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29ED6E8" w14:textId="48DB519F" w:rsidR="00B07A67" w:rsidRDefault="00424FAA" w:rsidP="00BF4733">
      <w:pPr>
        <w:pStyle w:val="ListParagraph"/>
        <w:numPr>
          <w:ilvl w:val="1"/>
          <w:numId w:val="1"/>
        </w:numPr>
        <w:spacing w:after="0" w:line="240" w:lineRule="auto"/>
      </w:pPr>
      <w:r>
        <w:t xml:space="preserve">USBR - </w:t>
      </w:r>
      <w:r w:rsidR="00B07A67">
        <w:t>WI</w:t>
      </w:r>
      <w:r w:rsidR="00CE1A5B">
        <w:t>I</w:t>
      </w:r>
      <w:r w:rsidR="00B07A67">
        <w:t>N ACT</w:t>
      </w:r>
      <w:r w:rsidR="00CE1A5B">
        <w:t xml:space="preserve"> </w:t>
      </w:r>
      <w:r>
        <w:t>Contract “TID”</w:t>
      </w:r>
      <w:r w:rsidR="007D3B3D">
        <w:t xml:space="preserve"> update</w:t>
      </w:r>
    </w:p>
    <w:p w14:paraId="1D964F4A" w14:textId="2AF21FE6" w:rsidR="00CE1A5B" w:rsidRDefault="0018395E" w:rsidP="00BF4733">
      <w:pPr>
        <w:pStyle w:val="ListParagraph"/>
        <w:numPr>
          <w:ilvl w:val="1"/>
          <w:numId w:val="1"/>
        </w:numPr>
        <w:spacing w:after="0" w:line="240" w:lineRule="auto"/>
      </w:pPr>
      <w:r>
        <w:t xml:space="preserve">2020 – </w:t>
      </w:r>
      <w:r w:rsidR="007D3B3D">
        <w:t>Rights Water 100% - New letter: Water Rights Scheduling Adjustment Request</w:t>
      </w:r>
    </w:p>
    <w:p w14:paraId="329DBAA1" w14:textId="35A65B8D" w:rsidR="0018395E" w:rsidRDefault="0018395E" w:rsidP="00BF4733">
      <w:pPr>
        <w:pStyle w:val="ListParagraph"/>
        <w:numPr>
          <w:ilvl w:val="1"/>
          <w:numId w:val="1"/>
        </w:numPr>
        <w:spacing w:after="0" w:line="240" w:lineRule="auto"/>
      </w:pPr>
      <w:r>
        <w:t xml:space="preserve">Well Water </w:t>
      </w:r>
      <w:r w:rsidR="007D3B3D">
        <w:t>pumping July - November</w:t>
      </w:r>
    </w:p>
    <w:p w14:paraId="4CB9EA00" w14:textId="2B8A0492" w:rsidR="00424FAA" w:rsidRDefault="007D3B3D" w:rsidP="00BF4733">
      <w:pPr>
        <w:pStyle w:val="ListParagraph"/>
        <w:numPr>
          <w:ilvl w:val="1"/>
          <w:numId w:val="1"/>
        </w:numPr>
        <w:spacing w:after="0" w:line="240" w:lineRule="auto"/>
      </w:pPr>
      <w:r>
        <w:t>SGMA Payment</w:t>
      </w:r>
    </w:p>
    <w:p w14:paraId="68DE1134" w14:textId="51B9D1A1" w:rsidR="007D3B3D" w:rsidRDefault="007D3B3D" w:rsidP="00BF4733">
      <w:pPr>
        <w:pStyle w:val="ListParagraph"/>
        <w:numPr>
          <w:ilvl w:val="1"/>
          <w:numId w:val="1"/>
        </w:numPr>
        <w:spacing w:after="0" w:line="240" w:lineRule="auto"/>
      </w:pPr>
      <w:r>
        <w:t>SLWD transfer update</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77777777" w:rsidR="00BF4733" w:rsidRDefault="00BF4733" w:rsidP="00BF4733">
      <w:pPr>
        <w:spacing w:after="0"/>
        <w:ind w:left="720" w:firstLine="720"/>
      </w:pPr>
      <w:r>
        <w:t>Name of Case: James Irrigation District v. KRWA, et al.</w:t>
      </w:r>
    </w:p>
    <w:p w14:paraId="420486BF" w14:textId="77777777" w:rsidR="00531133" w:rsidRDefault="00531133" w:rsidP="00531133">
      <w:pPr>
        <w:spacing w:after="0"/>
      </w:pPr>
    </w:p>
    <w:p w14:paraId="42B22E92" w14:textId="1D7DC2F7" w:rsidR="00BF4733" w:rsidRDefault="00A83B8D" w:rsidP="00F408AB">
      <w:pPr>
        <w:spacing w:after="0"/>
        <w:ind w:left="1440"/>
      </w:pPr>
      <w:r>
        <w:tab/>
      </w:r>
      <w:r>
        <w:tab/>
      </w:r>
    </w:p>
    <w:p w14:paraId="48B16111" w14:textId="77777777" w:rsidR="00C73745" w:rsidRPr="00C73745" w:rsidRDefault="00C73745" w:rsidP="00C73745">
      <w:pPr>
        <w:spacing w:after="0" w:line="240" w:lineRule="auto"/>
        <w:rPr>
          <w:rFonts w:cstheme="minorHAnsi"/>
          <w:sz w:val="18"/>
          <w:szCs w:val="18"/>
        </w:rPr>
      </w:pPr>
    </w:p>
    <w:p w14:paraId="57E5B4B2" w14:textId="77777777"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3B246B">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5"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34632"/>
    <w:multiLevelType w:val="hybridMultilevel"/>
    <w:tmpl w:val="A57E4D0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202A7"/>
    <w:rsid w:val="00033015"/>
    <w:rsid w:val="00037C62"/>
    <w:rsid w:val="00042FB2"/>
    <w:rsid w:val="00082C92"/>
    <w:rsid w:val="00087617"/>
    <w:rsid w:val="000A67B1"/>
    <w:rsid w:val="000C6D5D"/>
    <w:rsid w:val="00106EF5"/>
    <w:rsid w:val="00122E06"/>
    <w:rsid w:val="00142E58"/>
    <w:rsid w:val="0018395E"/>
    <w:rsid w:val="00191BD4"/>
    <w:rsid w:val="00195AFA"/>
    <w:rsid w:val="00195DD8"/>
    <w:rsid w:val="001A41D9"/>
    <w:rsid w:val="001B2FED"/>
    <w:rsid w:val="001B3C56"/>
    <w:rsid w:val="001C75B6"/>
    <w:rsid w:val="001D772F"/>
    <w:rsid w:val="0020544A"/>
    <w:rsid w:val="00210AD3"/>
    <w:rsid w:val="002377DA"/>
    <w:rsid w:val="00261791"/>
    <w:rsid w:val="002A29AF"/>
    <w:rsid w:val="002A73D2"/>
    <w:rsid w:val="002B578B"/>
    <w:rsid w:val="00323CF8"/>
    <w:rsid w:val="00335DD1"/>
    <w:rsid w:val="00343104"/>
    <w:rsid w:val="00391A79"/>
    <w:rsid w:val="00396AC1"/>
    <w:rsid w:val="003A7132"/>
    <w:rsid w:val="003B246B"/>
    <w:rsid w:val="003D0DB2"/>
    <w:rsid w:val="003D5D66"/>
    <w:rsid w:val="003E1355"/>
    <w:rsid w:val="003F4C26"/>
    <w:rsid w:val="00424FAA"/>
    <w:rsid w:val="00447AE3"/>
    <w:rsid w:val="00491FD8"/>
    <w:rsid w:val="004A47B4"/>
    <w:rsid w:val="004E4C98"/>
    <w:rsid w:val="0051565C"/>
    <w:rsid w:val="00524AB1"/>
    <w:rsid w:val="005251D8"/>
    <w:rsid w:val="00531133"/>
    <w:rsid w:val="005360FE"/>
    <w:rsid w:val="00542DC0"/>
    <w:rsid w:val="005745C3"/>
    <w:rsid w:val="0058643C"/>
    <w:rsid w:val="005929C5"/>
    <w:rsid w:val="005B4EC9"/>
    <w:rsid w:val="005D37EF"/>
    <w:rsid w:val="005D61B5"/>
    <w:rsid w:val="005F25CF"/>
    <w:rsid w:val="006154A5"/>
    <w:rsid w:val="0067155F"/>
    <w:rsid w:val="006721E1"/>
    <w:rsid w:val="006843B7"/>
    <w:rsid w:val="0068636E"/>
    <w:rsid w:val="00690B36"/>
    <w:rsid w:val="00697340"/>
    <w:rsid w:val="006D3C4C"/>
    <w:rsid w:val="006F170C"/>
    <w:rsid w:val="006F549B"/>
    <w:rsid w:val="007523A8"/>
    <w:rsid w:val="007569CA"/>
    <w:rsid w:val="00766134"/>
    <w:rsid w:val="00793A3C"/>
    <w:rsid w:val="00796142"/>
    <w:rsid w:val="007C3D80"/>
    <w:rsid w:val="007D2648"/>
    <w:rsid w:val="007D3B3D"/>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C2B71"/>
    <w:rsid w:val="00BC5FF2"/>
    <w:rsid w:val="00BE6BDA"/>
    <w:rsid w:val="00BF4733"/>
    <w:rsid w:val="00C11CE9"/>
    <w:rsid w:val="00C2276C"/>
    <w:rsid w:val="00C31BBB"/>
    <w:rsid w:val="00C73745"/>
    <w:rsid w:val="00C825B7"/>
    <w:rsid w:val="00CB4D44"/>
    <w:rsid w:val="00CB794A"/>
    <w:rsid w:val="00CD2508"/>
    <w:rsid w:val="00CE1A5B"/>
    <w:rsid w:val="00D01EDF"/>
    <w:rsid w:val="00D1299C"/>
    <w:rsid w:val="00D244E1"/>
    <w:rsid w:val="00D30700"/>
    <w:rsid w:val="00D3280E"/>
    <w:rsid w:val="00D420BF"/>
    <w:rsid w:val="00D51751"/>
    <w:rsid w:val="00DB671E"/>
    <w:rsid w:val="00DC7F4A"/>
    <w:rsid w:val="00DE4671"/>
    <w:rsid w:val="00DE58A6"/>
    <w:rsid w:val="00DF1FB1"/>
    <w:rsid w:val="00E67EC2"/>
    <w:rsid w:val="00E73FED"/>
    <w:rsid w:val="00E8779C"/>
    <w:rsid w:val="00EA4CAA"/>
    <w:rsid w:val="00EB3ED1"/>
    <w:rsid w:val="00EC0C81"/>
    <w:rsid w:val="00ED005E"/>
    <w:rsid w:val="00ED2265"/>
    <w:rsid w:val="00ED58B5"/>
    <w:rsid w:val="00ED7881"/>
    <w:rsid w:val="00F125A9"/>
    <w:rsid w:val="00F27639"/>
    <w:rsid w:val="00F31628"/>
    <w:rsid w:val="00F408AB"/>
    <w:rsid w:val="00F46DEB"/>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5</cp:revision>
  <cp:lastPrinted>2020-04-08T18:59:00Z</cp:lastPrinted>
  <dcterms:created xsi:type="dcterms:W3CDTF">2020-06-10T16:32:00Z</dcterms:created>
  <dcterms:modified xsi:type="dcterms:W3CDTF">2020-06-11T15:39:00Z</dcterms:modified>
</cp:coreProperties>
</file>